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0CF" w:rsidRPr="006D5684" w:rsidRDefault="0093246B" w:rsidP="006D5684">
      <w:pPr>
        <w:spacing w:before="120" w:after="120"/>
        <w:jc w:val="center"/>
        <w:rPr>
          <w:b/>
          <w:sz w:val="28"/>
        </w:rPr>
      </w:pPr>
      <w:r w:rsidRPr="006D5684">
        <w:rPr>
          <w:b/>
          <w:sz w:val="28"/>
        </w:rPr>
        <w:t xml:space="preserve">OTORGAMIENTO DE </w:t>
      </w:r>
      <w:r w:rsidR="006300CF" w:rsidRPr="006D5684">
        <w:rPr>
          <w:b/>
          <w:sz w:val="28"/>
        </w:rPr>
        <w:t>REPRESENTACIÓN</w:t>
      </w:r>
    </w:p>
    <w:p w:rsidR="006300CF" w:rsidRPr="007F1B83" w:rsidRDefault="006300CF" w:rsidP="006D5684">
      <w:pPr>
        <w:spacing w:before="120" w:after="120"/>
      </w:pPr>
      <w:r w:rsidRPr="007F1B83">
        <w:t xml:space="preserve">D/Dª </w:t>
      </w:r>
      <w:r w:rsidRPr="007F1B83">
        <w:fldChar w:fldCharType="begin">
          <w:ffData>
            <w:name w:val=""/>
            <w:enabled/>
            <w:calcOnExit w:val="0"/>
            <w:textInput/>
          </w:ffData>
        </w:fldChar>
      </w:r>
      <w:r w:rsidRPr="007F1B83">
        <w:instrText xml:space="preserve"> FORMTEXT </w:instrText>
      </w:r>
      <w:r w:rsidRPr="007F1B83">
        <w:fldChar w:fldCharType="separate"/>
      </w:r>
      <w:r w:rsidR="006D5684">
        <w:t> </w:t>
      </w:r>
      <w:r w:rsidR="006D5684">
        <w:t> </w:t>
      </w:r>
      <w:r w:rsidR="006D5684">
        <w:t> </w:t>
      </w:r>
      <w:r w:rsidR="006D5684">
        <w:t> </w:t>
      </w:r>
      <w:r w:rsidR="006D5684">
        <w:t> </w:t>
      </w:r>
      <w:r w:rsidRPr="007F1B83">
        <w:fldChar w:fldCharType="end"/>
      </w:r>
      <w:r w:rsidRPr="007F1B83">
        <w:t xml:space="preserve"> con NIF </w:t>
      </w:r>
      <w:r w:rsidRPr="007F1B83">
        <w:fldChar w:fldCharType="begin">
          <w:ffData>
            <w:name w:val=""/>
            <w:enabled/>
            <w:calcOnExit w:val="0"/>
            <w:textInput/>
          </w:ffData>
        </w:fldChar>
      </w:r>
      <w:r w:rsidRPr="007F1B83">
        <w:instrText xml:space="preserve"> FORMTEXT </w:instrText>
      </w:r>
      <w:r w:rsidRPr="007F1B83">
        <w:fldChar w:fldCharType="separate"/>
      </w:r>
      <w:r w:rsidR="006D5684">
        <w:t> </w:t>
      </w:r>
      <w:r w:rsidR="006D5684">
        <w:t> </w:t>
      </w:r>
      <w:r w:rsidR="006D5684">
        <w:t> </w:t>
      </w:r>
      <w:r w:rsidR="006D5684">
        <w:t> </w:t>
      </w:r>
      <w:r w:rsidR="006D5684">
        <w:t> </w:t>
      </w:r>
      <w:r w:rsidRPr="007F1B83">
        <w:fldChar w:fldCharType="end"/>
      </w:r>
      <w:r w:rsidRPr="007F1B83">
        <w:t xml:space="preserve"> y con domicilio f</w:t>
      </w:r>
      <w:r w:rsidR="0093246B">
        <w:t>isc</w:t>
      </w:r>
      <w:r w:rsidRPr="007F1B83">
        <w:t xml:space="preserve">al en </w:t>
      </w:r>
      <w:r w:rsidRPr="007F1B83">
        <w:fldChar w:fldCharType="begin">
          <w:ffData>
            <w:name w:val=""/>
            <w:enabled/>
            <w:calcOnExit w:val="0"/>
            <w:textInput/>
          </w:ffData>
        </w:fldChar>
      </w:r>
      <w:r w:rsidRPr="007F1B83">
        <w:instrText xml:space="preserve"> FORMTEXT </w:instrText>
      </w:r>
      <w:r w:rsidRPr="007F1B83">
        <w:fldChar w:fldCharType="separate"/>
      </w:r>
      <w:r w:rsidR="006D5684">
        <w:t> </w:t>
      </w:r>
      <w:r w:rsidR="006D5684">
        <w:t> </w:t>
      </w:r>
      <w:r w:rsidR="006D5684">
        <w:t> </w:t>
      </w:r>
      <w:r w:rsidR="006D5684">
        <w:t> </w:t>
      </w:r>
      <w:r w:rsidR="006D5684">
        <w:t> </w:t>
      </w:r>
      <w:r w:rsidRPr="007F1B83">
        <w:fldChar w:fldCharType="end"/>
      </w:r>
      <w:r w:rsidRPr="007F1B83">
        <w:t xml:space="preserve">   del municipio </w:t>
      </w:r>
      <w:r w:rsidRPr="007F1B83">
        <w:fldChar w:fldCharType="begin">
          <w:ffData>
            <w:name w:val=""/>
            <w:enabled/>
            <w:calcOnExit w:val="0"/>
            <w:textInput/>
          </w:ffData>
        </w:fldChar>
      </w:r>
      <w:r w:rsidRPr="007F1B83">
        <w:instrText xml:space="preserve"> FORMTEXT </w:instrText>
      </w:r>
      <w:r w:rsidRPr="007F1B83">
        <w:fldChar w:fldCharType="separate"/>
      </w:r>
      <w:r w:rsidR="006D5684">
        <w:t> </w:t>
      </w:r>
      <w:r w:rsidR="006D5684">
        <w:t> </w:t>
      </w:r>
      <w:r w:rsidR="006D5684">
        <w:t> </w:t>
      </w:r>
      <w:r w:rsidR="006D5684">
        <w:t> </w:t>
      </w:r>
      <w:r w:rsidR="006D5684">
        <w:t> </w:t>
      </w:r>
      <w:r w:rsidRPr="007F1B83">
        <w:fldChar w:fldCharType="end"/>
      </w:r>
      <w:r w:rsidRPr="007F1B83">
        <w:t xml:space="preserve">, de la provincia </w:t>
      </w:r>
      <w:r w:rsidRPr="007F1B83">
        <w:fldChar w:fldCharType="begin">
          <w:ffData>
            <w:name w:val=""/>
            <w:enabled/>
            <w:calcOnExit w:val="0"/>
            <w:textInput/>
          </w:ffData>
        </w:fldChar>
      </w:r>
      <w:r w:rsidRPr="007F1B83">
        <w:instrText xml:space="preserve"> FORMTEXT </w:instrText>
      </w:r>
      <w:r w:rsidRPr="007F1B83">
        <w:fldChar w:fldCharType="separate"/>
      </w:r>
      <w:r w:rsidR="006D5684">
        <w:t> </w:t>
      </w:r>
      <w:r w:rsidR="006D5684">
        <w:t> </w:t>
      </w:r>
      <w:r w:rsidR="006D5684">
        <w:t> </w:t>
      </w:r>
      <w:r w:rsidR="006D5684">
        <w:t> </w:t>
      </w:r>
      <w:r w:rsidR="006D5684">
        <w:t> </w:t>
      </w:r>
      <w:r w:rsidRPr="007F1B83">
        <w:fldChar w:fldCharType="end"/>
      </w:r>
      <w:r w:rsidR="00C477B2" w:rsidRPr="007F1B83">
        <w:t>.</w:t>
      </w:r>
    </w:p>
    <w:p w:rsidR="00C477B2" w:rsidRPr="00691639" w:rsidRDefault="00C477B2" w:rsidP="006D5684">
      <w:pPr>
        <w:spacing w:before="120" w:after="120"/>
        <w:rPr>
          <w:i/>
          <w:sz w:val="18"/>
          <w:szCs w:val="18"/>
        </w:rPr>
      </w:pPr>
      <w:r w:rsidRPr="00691639">
        <w:rPr>
          <w:i/>
          <w:sz w:val="18"/>
          <w:szCs w:val="18"/>
        </w:rPr>
        <w:t>(Marque la opción que corresponda)</w:t>
      </w:r>
    </w:p>
    <w:p w:rsidR="006300CF" w:rsidRPr="007F1B83" w:rsidRDefault="006300CF" w:rsidP="006D5684">
      <w:pPr>
        <w:spacing w:before="120" w:after="120"/>
        <w:jc w:val="both"/>
      </w:pPr>
      <w:r w:rsidRPr="007F1B83">
        <w:fldChar w:fldCharType="begin">
          <w:ffData>
            <w:name w:val="Casilla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asilla21"/>
      <w:r w:rsidRPr="007F1B83">
        <w:instrText xml:space="preserve"> FORMCHECKBOX </w:instrText>
      </w:r>
      <w:r w:rsidR="002A141B">
        <w:fldChar w:fldCharType="separate"/>
      </w:r>
      <w:r w:rsidRPr="007F1B83">
        <w:fldChar w:fldCharType="end"/>
      </w:r>
      <w:bookmarkEnd w:id="0"/>
      <w:r w:rsidRPr="007F1B83">
        <w:t xml:space="preserve"> </w:t>
      </w:r>
      <w:r w:rsidR="0093246B">
        <w:t>P</w:t>
      </w:r>
      <w:r w:rsidRPr="007F1B83">
        <w:t>ersona trabajadora autónoma que se encuentra en alta en el Régimen Especial de Trabajadores Autónomos (RETA), que desarrolla una actividad económica dentro del t</w:t>
      </w:r>
      <w:r w:rsidR="0093246B">
        <w:t>erritorio de Castilla-La Mancha;</w:t>
      </w:r>
    </w:p>
    <w:p w:rsidR="006300CF" w:rsidRPr="007F1B83" w:rsidRDefault="006300CF" w:rsidP="006D5684">
      <w:pPr>
        <w:spacing w:before="120" w:after="120"/>
        <w:jc w:val="both"/>
      </w:pPr>
      <w:r w:rsidRPr="007F1B83">
        <w:fldChar w:fldCharType="begin">
          <w:ffData>
            <w:name w:val="Casilla21"/>
            <w:enabled/>
            <w:calcOnExit w:val="0"/>
            <w:checkBox>
              <w:sizeAuto/>
              <w:default w:val="0"/>
            </w:checkBox>
          </w:ffData>
        </w:fldChar>
      </w:r>
      <w:r w:rsidRPr="007F1B83">
        <w:instrText xml:space="preserve"> FORMCHECKBOX </w:instrText>
      </w:r>
      <w:r w:rsidR="002A141B">
        <w:fldChar w:fldCharType="separate"/>
      </w:r>
      <w:r w:rsidRPr="007F1B83">
        <w:fldChar w:fldCharType="end"/>
      </w:r>
      <w:r w:rsidRPr="007F1B83">
        <w:t xml:space="preserve"> </w:t>
      </w:r>
      <w:r w:rsidR="0093246B">
        <w:t>P</w:t>
      </w:r>
      <w:r w:rsidRPr="007F1B83">
        <w:t>ersona trabajadora autónoma, con la condición de mutualistas de</w:t>
      </w:r>
      <w:r w:rsidR="0093246B">
        <w:t>l</w:t>
      </w:r>
      <w:r w:rsidRPr="007F1B83">
        <w:t xml:space="preserve"> Colegio Profesional</w:t>
      </w:r>
      <w:r w:rsidR="0093246B">
        <w:t xml:space="preserve"> </w:t>
      </w:r>
      <w:r w:rsidR="0093246B" w:rsidRPr="007F1B83">
        <w:fldChar w:fldCharType="begin">
          <w:ffData>
            <w:name w:val=""/>
            <w:enabled/>
            <w:calcOnExit w:val="0"/>
            <w:textInput/>
          </w:ffData>
        </w:fldChar>
      </w:r>
      <w:r w:rsidR="0093246B" w:rsidRPr="007F1B83">
        <w:instrText xml:space="preserve"> FORMTEXT </w:instrText>
      </w:r>
      <w:r w:rsidR="0093246B" w:rsidRPr="007F1B83">
        <w:fldChar w:fldCharType="separate"/>
      </w:r>
      <w:r w:rsidR="0093246B" w:rsidRPr="007F1B83">
        <w:t> </w:t>
      </w:r>
      <w:r w:rsidR="0093246B" w:rsidRPr="007F1B83">
        <w:t> </w:t>
      </w:r>
      <w:r w:rsidR="0093246B" w:rsidRPr="007F1B83">
        <w:t> </w:t>
      </w:r>
      <w:r w:rsidR="0093246B" w:rsidRPr="007F1B83">
        <w:t> </w:t>
      </w:r>
      <w:r w:rsidR="0093246B" w:rsidRPr="007F1B83">
        <w:t> </w:t>
      </w:r>
      <w:r w:rsidR="0093246B" w:rsidRPr="007F1B83">
        <w:fldChar w:fldCharType="end"/>
      </w:r>
      <w:r w:rsidR="0093246B">
        <w:t xml:space="preserve">  </w:t>
      </w:r>
      <w:r w:rsidRPr="007F1B83">
        <w:t>, que desarrolla una actividad económica dentro del territorio de Castilla-La Mancha</w:t>
      </w:r>
      <w:r w:rsidR="0093246B">
        <w:t>;</w:t>
      </w:r>
    </w:p>
    <w:p w:rsidR="00FC4A5C" w:rsidRPr="007F1B83" w:rsidRDefault="006300CF" w:rsidP="006D5684">
      <w:pPr>
        <w:spacing w:before="120" w:after="120"/>
      </w:pPr>
      <w:r w:rsidRPr="006D5684">
        <w:rPr>
          <w:b/>
        </w:rPr>
        <w:t>OTORGO MI REPRESENTACIÓN</w:t>
      </w:r>
      <w:r w:rsidRPr="007F1B83">
        <w:t xml:space="preserve"> a</w:t>
      </w:r>
      <w:r w:rsidR="0093246B">
        <w:t>:</w:t>
      </w:r>
    </w:p>
    <w:p w:rsidR="00FC4A5C" w:rsidRPr="00691639" w:rsidRDefault="00FC4A5C" w:rsidP="006D5684">
      <w:pPr>
        <w:spacing w:before="120" w:after="120"/>
        <w:rPr>
          <w:i/>
          <w:sz w:val="18"/>
          <w:szCs w:val="18"/>
        </w:rPr>
      </w:pPr>
      <w:r w:rsidRPr="00691639">
        <w:rPr>
          <w:i/>
          <w:sz w:val="18"/>
          <w:szCs w:val="18"/>
        </w:rPr>
        <w:t>(Marque la opción que corresponda)</w:t>
      </w:r>
    </w:p>
    <w:p w:rsidR="00FC4A5C" w:rsidRPr="007F1B83" w:rsidRDefault="00FC4A5C" w:rsidP="006D5684">
      <w:pPr>
        <w:spacing w:before="120" w:after="120"/>
      </w:pPr>
      <w:r w:rsidRPr="007F1B83">
        <w:fldChar w:fldCharType="begin">
          <w:ffData>
            <w:name w:val="Casilla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1B83">
        <w:instrText xml:space="preserve"> FORMCHECKBOX </w:instrText>
      </w:r>
      <w:r w:rsidR="002A141B">
        <w:fldChar w:fldCharType="separate"/>
      </w:r>
      <w:r w:rsidRPr="007F1B83">
        <w:fldChar w:fldCharType="end"/>
      </w:r>
      <w:r w:rsidRPr="007F1B83">
        <w:t xml:space="preserve"> En el caso de </w:t>
      </w:r>
      <w:r w:rsidRPr="007F1B83">
        <w:rPr>
          <w:u w:val="single"/>
        </w:rPr>
        <w:t>otorgar la representación a otra persona física</w:t>
      </w:r>
      <w:r w:rsidRPr="007F1B83">
        <w:t>:</w:t>
      </w:r>
    </w:p>
    <w:p w:rsidR="00FC4A5C" w:rsidRPr="007F1B83" w:rsidRDefault="00FC4A5C" w:rsidP="006D5684">
      <w:pPr>
        <w:spacing w:before="120" w:after="120"/>
      </w:pPr>
      <w:r w:rsidRPr="007F1B83">
        <w:t xml:space="preserve">D/Dª </w:t>
      </w:r>
      <w:r w:rsidRPr="007F1B83">
        <w:fldChar w:fldCharType="begin">
          <w:ffData>
            <w:name w:val=""/>
            <w:enabled/>
            <w:calcOnExit w:val="0"/>
            <w:textInput/>
          </w:ffData>
        </w:fldChar>
      </w:r>
      <w:r w:rsidRPr="007F1B83">
        <w:instrText xml:space="preserve"> FORMTEXT </w:instrText>
      </w:r>
      <w:r w:rsidRPr="007F1B83">
        <w:fldChar w:fldCharType="separate"/>
      </w:r>
      <w:r w:rsidR="006D5684">
        <w:t> </w:t>
      </w:r>
      <w:r w:rsidR="006D5684">
        <w:t> </w:t>
      </w:r>
      <w:r w:rsidR="006D5684">
        <w:t> </w:t>
      </w:r>
      <w:r w:rsidR="006D5684">
        <w:t> </w:t>
      </w:r>
      <w:r w:rsidR="006D5684">
        <w:t> </w:t>
      </w:r>
      <w:r w:rsidRPr="007F1B83">
        <w:fldChar w:fldCharType="end"/>
      </w:r>
      <w:r w:rsidRPr="007F1B83">
        <w:t xml:space="preserve"> con NIF </w:t>
      </w:r>
      <w:r w:rsidRPr="007F1B83">
        <w:fldChar w:fldCharType="begin">
          <w:ffData>
            <w:name w:val=""/>
            <w:enabled/>
            <w:calcOnExit w:val="0"/>
            <w:textInput/>
          </w:ffData>
        </w:fldChar>
      </w:r>
      <w:r w:rsidRPr="007F1B83">
        <w:instrText xml:space="preserve"> FORMTEXT </w:instrText>
      </w:r>
      <w:r w:rsidRPr="007F1B83">
        <w:fldChar w:fldCharType="separate"/>
      </w:r>
      <w:r w:rsidR="006D5684">
        <w:t> </w:t>
      </w:r>
      <w:r w:rsidR="006D5684">
        <w:t> </w:t>
      </w:r>
      <w:r w:rsidR="006D5684">
        <w:t> </w:t>
      </w:r>
      <w:r w:rsidR="006D5684">
        <w:t> </w:t>
      </w:r>
      <w:r w:rsidR="006D5684">
        <w:t> </w:t>
      </w:r>
      <w:r w:rsidRPr="007F1B83">
        <w:fldChar w:fldCharType="end"/>
      </w:r>
      <w:r w:rsidRPr="007F1B83">
        <w:t xml:space="preserve"> y con domicilio fiscal en </w:t>
      </w:r>
      <w:r w:rsidRPr="007F1B83">
        <w:fldChar w:fldCharType="begin">
          <w:ffData>
            <w:name w:val=""/>
            <w:enabled/>
            <w:calcOnExit w:val="0"/>
            <w:textInput/>
          </w:ffData>
        </w:fldChar>
      </w:r>
      <w:r w:rsidRPr="007F1B83">
        <w:instrText xml:space="preserve"> FORMTEXT </w:instrText>
      </w:r>
      <w:r w:rsidRPr="007F1B83">
        <w:fldChar w:fldCharType="separate"/>
      </w:r>
      <w:r w:rsidR="006D5684">
        <w:t> </w:t>
      </w:r>
      <w:r w:rsidR="006D5684">
        <w:t> </w:t>
      </w:r>
      <w:r w:rsidR="006D5684">
        <w:t> </w:t>
      </w:r>
      <w:r w:rsidR="006D5684">
        <w:t> </w:t>
      </w:r>
      <w:r w:rsidR="006D5684">
        <w:t> </w:t>
      </w:r>
      <w:r w:rsidRPr="007F1B83">
        <w:fldChar w:fldCharType="end"/>
      </w:r>
      <w:r w:rsidRPr="007F1B83">
        <w:t xml:space="preserve">   del municipio </w:t>
      </w:r>
      <w:r w:rsidRPr="007F1B83">
        <w:fldChar w:fldCharType="begin">
          <w:ffData>
            <w:name w:val=""/>
            <w:enabled/>
            <w:calcOnExit w:val="0"/>
            <w:textInput/>
          </w:ffData>
        </w:fldChar>
      </w:r>
      <w:r w:rsidRPr="007F1B83">
        <w:instrText xml:space="preserve"> FORMTEXT </w:instrText>
      </w:r>
      <w:r w:rsidRPr="007F1B83">
        <w:fldChar w:fldCharType="separate"/>
      </w:r>
      <w:r w:rsidR="006D5684">
        <w:t> </w:t>
      </w:r>
      <w:r w:rsidR="006D5684">
        <w:t> </w:t>
      </w:r>
      <w:r w:rsidR="006D5684">
        <w:t> </w:t>
      </w:r>
      <w:r w:rsidR="006D5684">
        <w:t> </w:t>
      </w:r>
      <w:r w:rsidR="006D5684">
        <w:t> </w:t>
      </w:r>
      <w:r w:rsidRPr="007F1B83">
        <w:fldChar w:fldCharType="end"/>
      </w:r>
      <w:r w:rsidRPr="007F1B83">
        <w:t xml:space="preserve">, de la provincia </w:t>
      </w:r>
      <w:r w:rsidRPr="007F1B83">
        <w:fldChar w:fldCharType="begin">
          <w:ffData>
            <w:name w:val=""/>
            <w:enabled/>
            <w:calcOnExit w:val="0"/>
            <w:textInput/>
          </w:ffData>
        </w:fldChar>
      </w:r>
      <w:r w:rsidRPr="007F1B83">
        <w:instrText xml:space="preserve"> FORMTEXT </w:instrText>
      </w:r>
      <w:r w:rsidRPr="007F1B83">
        <w:fldChar w:fldCharType="separate"/>
      </w:r>
      <w:r w:rsidR="006D5684">
        <w:t> </w:t>
      </w:r>
      <w:r w:rsidR="006D5684">
        <w:t> </w:t>
      </w:r>
      <w:r w:rsidR="006D5684">
        <w:t> </w:t>
      </w:r>
      <w:r w:rsidR="006D5684">
        <w:t> </w:t>
      </w:r>
      <w:r w:rsidR="006D5684">
        <w:t> </w:t>
      </w:r>
      <w:r w:rsidRPr="007F1B83">
        <w:fldChar w:fldCharType="end"/>
      </w:r>
      <w:r w:rsidRPr="007F1B83">
        <w:t xml:space="preserve"> .</w:t>
      </w:r>
    </w:p>
    <w:p w:rsidR="00FC4A5C" w:rsidRPr="007F1B83" w:rsidRDefault="00FC4A5C" w:rsidP="006D5684">
      <w:pPr>
        <w:spacing w:before="120" w:after="120"/>
      </w:pPr>
      <w:r w:rsidRPr="007F1B83">
        <w:fldChar w:fldCharType="begin">
          <w:ffData>
            <w:name w:val="Casilla21"/>
            <w:enabled/>
            <w:calcOnExit w:val="0"/>
            <w:checkBox>
              <w:sizeAuto/>
              <w:default w:val="0"/>
            </w:checkBox>
          </w:ffData>
        </w:fldChar>
      </w:r>
      <w:r w:rsidRPr="007F1B83">
        <w:instrText xml:space="preserve"> FORMCHECKBOX </w:instrText>
      </w:r>
      <w:r w:rsidR="002A141B">
        <w:fldChar w:fldCharType="separate"/>
      </w:r>
      <w:r w:rsidRPr="007F1B83">
        <w:fldChar w:fldCharType="end"/>
      </w:r>
      <w:r w:rsidR="0093246B">
        <w:t xml:space="preserve"> </w:t>
      </w:r>
      <w:r w:rsidRPr="007F1B83">
        <w:t xml:space="preserve">En el caso de </w:t>
      </w:r>
      <w:r w:rsidRPr="007F1B83">
        <w:rPr>
          <w:u w:val="single"/>
        </w:rPr>
        <w:t xml:space="preserve">otorgar la representación a otra </w:t>
      </w:r>
      <w:r w:rsidR="00C477B2" w:rsidRPr="007F1B83">
        <w:rPr>
          <w:u w:val="single"/>
        </w:rPr>
        <w:t>entidad</w:t>
      </w:r>
      <w:r w:rsidRPr="007F1B83">
        <w:t>:</w:t>
      </w:r>
    </w:p>
    <w:p w:rsidR="00C477B2" w:rsidRPr="007F1B83" w:rsidRDefault="00FC4A5C" w:rsidP="006D5684">
      <w:pPr>
        <w:spacing w:before="120" w:after="120"/>
        <w:rPr>
          <w:i/>
        </w:rPr>
      </w:pPr>
      <w:r w:rsidRPr="007F1B83">
        <w:t xml:space="preserve">Razón social/denominación </w:t>
      </w:r>
      <w:r w:rsidRPr="007F1B83">
        <w:fldChar w:fldCharType="begin">
          <w:ffData>
            <w:name w:val=""/>
            <w:enabled/>
            <w:calcOnExit w:val="0"/>
            <w:textInput/>
          </w:ffData>
        </w:fldChar>
      </w:r>
      <w:r w:rsidRPr="007F1B83">
        <w:instrText xml:space="preserve"> FORMTEXT </w:instrText>
      </w:r>
      <w:r w:rsidRPr="007F1B83">
        <w:fldChar w:fldCharType="separate"/>
      </w:r>
      <w:r w:rsidRPr="007F1B83">
        <w:t> </w:t>
      </w:r>
      <w:r w:rsidRPr="007F1B83">
        <w:t> </w:t>
      </w:r>
      <w:r w:rsidRPr="007F1B83">
        <w:t> </w:t>
      </w:r>
      <w:r w:rsidRPr="007F1B83">
        <w:t> </w:t>
      </w:r>
      <w:r w:rsidRPr="007F1B83">
        <w:t> </w:t>
      </w:r>
      <w:r w:rsidRPr="007F1B83">
        <w:fldChar w:fldCharType="end"/>
      </w:r>
      <w:r w:rsidRPr="007F1B83">
        <w:t xml:space="preserve"> con NIF </w:t>
      </w:r>
      <w:r w:rsidRPr="007F1B83">
        <w:fldChar w:fldCharType="begin">
          <w:ffData>
            <w:name w:val=""/>
            <w:enabled/>
            <w:calcOnExit w:val="0"/>
            <w:textInput/>
          </w:ffData>
        </w:fldChar>
      </w:r>
      <w:r w:rsidRPr="007F1B83">
        <w:instrText xml:space="preserve"> FORMTEXT </w:instrText>
      </w:r>
      <w:r w:rsidRPr="007F1B83">
        <w:fldChar w:fldCharType="separate"/>
      </w:r>
      <w:r w:rsidRPr="007F1B83">
        <w:t> </w:t>
      </w:r>
      <w:r w:rsidRPr="007F1B83">
        <w:t> </w:t>
      </w:r>
      <w:r w:rsidRPr="007F1B83">
        <w:t> </w:t>
      </w:r>
      <w:r w:rsidRPr="007F1B83">
        <w:t> </w:t>
      </w:r>
      <w:r w:rsidRPr="007F1B83">
        <w:t> </w:t>
      </w:r>
      <w:r w:rsidRPr="007F1B83">
        <w:fldChar w:fldCharType="end"/>
      </w:r>
      <w:r w:rsidRPr="007F1B83">
        <w:t xml:space="preserve"> y con domicilio en </w:t>
      </w:r>
      <w:r w:rsidRPr="007F1B83">
        <w:fldChar w:fldCharType="begin">
          <w:ffData>
            <w:name w:val=""/>
            <w:enabled/>
            <w:calcOnExit w:val="0"/>
            <w:textInput/>
          </w:ffData>
        </w:fldChar>
      </w:r>
      <w:r w:rsidRPr="007F1B83">
        <w:instrText xml:space="preserve"> FORMTEXT </w:instrText>
      </w:r>
      <w:r w:rsidRPr="007F1B83">
        <w:fldChar w:fldCharType="separate"/>
      </w:r>
      <w:r w:rsidRPr="007F1B83">
        <w:t> </w:t>
      </w:r>
      <w:r w:rsidRPr="007F1B83">
        <w:t> </w:t>
      </w:r>
      <w:r w:rsidRPr="007F1B83">
        <w:t> </w:t>
      </w:r>
      <w:r w:rsidRPr="007F1B83">
        <w:t> </w:t>
      </w:r>
      <w:r w:rsidRPr="007F1B83">
        <w:t> </w:t>
      </w:r>
      <w:r w:rsidRPr="007F1B83">
        <w:fldChar w:fldCharType="end"/>
      </w:r>
      <w:r w:rsidRPr="007F1B83">
        <w:t xml:space="preserve">   del municipio </w:t>
      </w:r>
      <w:r w:rsidRPr="007F1B83">
        <w:fldChar w:fldCharType="begin">
          <w:ffData>
            <w:name w:val=""/>
            <w:enabled/>
            <w:calcOnExit w:val="0"/>
            <w:textInput/>
          </w:ffData>
        </w:fldChar>
      </w:r>
      <w:r w:rsidRPr="007F1B83">
        <w:instrText xml:space="preserve"> FORMTEXT </w:instrText>
      </w:r>
      <w:r w:rsidRPr="007F1B83">
        <w:fldChar w:fldCharType="separate"/>
      </w:r>
      <w:r w:rsidRPr="007F1B83">
        <w:t> </w:t>
      </w:r>
      <w:r w:rsidRPr="007F1B83">
        <w:t> </w:t>
      </w:r>
      <w:r w:rsidRPr="007F1B83">
        <w:t> </w:t>
      </w:r>
      <w:r w:rsidRPr="007F1B83">
        <w:t> </w:t>
      </w:r>
      <w:r w:rsidRPr="007F1B83">
        <w:t> </w:t>
      </w:r>
      <w:r w:rsidRPr="007F1B83">
        <w:fldChar w:fldCharType="end"/>
      </w:r>
      <w:r w:rsidRPr="007F1B83">
        <w:t xml:space="preserve">, de la provincia </w:t>
      </w:r>
      <w:r w:rsidRPr="007F1B83">
        <w:fldChar w:fldCharType="begin">
          <w:ffData>
            <w:name w:val=""/>
            <w:enabled/>
            <w:calcOnExit w:val="0"/>
            <w:textInput/>
          </w:ffData>
        </w:fldChar>
      </w:r>
      <w:r w:rsidRPr="007F1B83">
        <w:instrText xml:space="preserve"> FORMTEXT </w:instrText>
      </w:r>
      <w:r w:rsidRPr="007F1B83">
        <w:fldChar w:fldCharType="separate"/>
      </w:r>
      <w:r w:rsidRPr="007F1B83">
        <w:t> </w:t>
      </w:r>
      <w:r w:rsidRPr="007F1B83">
        <w:t> </w:t>
      </w:r>
      <w:r w:rsidRPr="007F1B83">
        <w:t> </w:t>
      </w:r>
      <w:r w:rsidRPr="007F1B83">
        <w:t> </w:t>
      </w:r>
      <w:r w:rsidRPr="007F1B83">
        <w:t> </w:t>
      </w:r>
      <w:r w:rsidRPr="007F1B83">
        <w:fldChar w:fldCharType="end"/>
      </w:r>
      <w:r w:rsidRPr="007F1B83">
        <w:t xml:space="preserve"> ; y, en su nombre a </w:t>
      </w:r>
      <w:r w:rsidR="00C477B2" w:rsidRPr="007F1B83">
        <w:t xml:space="preserve">D/Dª </w:t>
      </w:r>
      <w:r w:rsidR="00C477B2" w:rsidRPr="007F1B83">
        <w:fldChar w:fldCharType="begin">
          <w:ffData>
            <w:name w:val=""/>
            <w:enabled/>
            <w:calcOnExit w:val="0"/>
            <w:textInput/>
          </w:ffData>
        </w:fldChar>
      </w:r>
      <w:r w:rsidR="00C477B2" w:rsidRPr="007F1B83">
        <w:instrText xml:space="preserve"> FORMTEXT </w:instrText>
      </w:r>
      <w:r w:rsidR="00C477B2" w:rsidRPr="007F1B83">
        <w:fldChar w:fldCharType="separate"/>
      </w:r>
      <w:r w:rsidR="00C477B2" w:rsidRPr="007F1B83">
        <w:t> </w:t>
      </w:r>
      <w:r w:rsidR="00C477B2" w:rsidRPr="007F1B83">
        <w:t> </w:t>
      </w:r>
      <w:r w:rsidR="00C477B2" w:rsidRPr="007F1B83">
        <w:t> </w:t>
      </w:r>
      <w:r w:rsidR="00C477B2" w:rsidRPr="007F1B83">
        <w:t> </w:t>
      </w:r>
      <w:r w:rsidR="00C477B2" w:rsidRPr="007F1B83">
        <w:t> </w:t>
      </w:r>
      <w:r w:rsidR="00C477B2" w:rsidRPr="007F1B83">
        <w:fldChar w:fldCharType="end"/>
      </w:r>
      <w:r w:rsidR="00C477B2" w:rsidRPr="007F1B83">
        <w:t xml:space="preserve"> con NIF </w:t>
      </w:r>
      <w:r w:rsidR="00C477B2" w:rsidRPr="007F1B83">
        <w:fldChar w:fldCharType="begin">
          <w:ffData>
            <w:name w:val=""/>
            <w:enabled/>
            <w:calcOnExit w:val="0"/>
            <w:textInput/>
          </w:ffData>
        </w:fldChar>
      </w:r>
      <w:r w:rsidR="00C477B2" w:rsidRPr="007F1B83">
        <w:instrText xml:space="preserve"> FORMTEXT </w:instrText>
      </w:r>
      <w:r w:rsidR="00C477B2" w:rsidRPr="007F1B83">
        <w:fldChar w:fldCharType="separate"/>
      </w:r>
      <w:r w:rsidR="00C477B2" w:rsidRPr="007F1B83">
        <w:t> </w:t>
      </w:r>
      <w:r w:rsidR="00C477B2" w:rsidRPr="007F1B83">
        <w:t> </w:t>
      </w:r>
      <w:r w:rsidR="00C477B2" w:rsidRPr="007F1B83">
        <w:t> </w:t>
      </w:r>
      <w:r w:rsidR="00C477B2" w:rsidRPr="007F1B83">
        <w:t> </w:t>
      </w:r>
      <w:r w:rsidR="00C477B2" w:rsidRPr="007F1B83">
        <w:t> </w:t>
      </w:r>
      <w:r w:rsidR="00C477B2" w:rsidRPr="007F1B83">
        <w:fldChar w:fldCharType="end"/>
      </w:r>
      <w:r w:rsidR="00C477B2" w:rsidRPr="007F1B83">
        <w:t xml:space="preserve"> y con domicilio en </w:t>
      </w:r>
      <w:r w:rsidR="00C477B2" w:rsidRPr="007F1B83">
        <w:fldChar w:fldCharType="begin">
          <w:ffData>
            <w:name w:val=""/>
            <w:enabled/>
            <w:calcOnExit w:val="0"/>
            <w:textInput/>
          </w:ffData>
        </w:fldChar>
      </w:r>
      <w:r w:rsidR="00C477B2" w:rsidRPr="007F1B83">
        <w:instrText xml:space="preserve"> FORMTEXT </w:instrText>
      </w:r>
      <w:r w:rsidR="00C477B2" w:rsidRPr="007F1B83">
        <w:fldChar w:fldCharType="separate"/>
      </w:r>
      <w:r w:rsidR="00C477B2" w:rsidRPr="007F1B83">
        <w:t> </w:t>
      </w:r>
      <w:r w:rsidR="00C477B2" w:rsidRPr="007F1B83">
        <w:t> </w:t>
      </w:r>
      <w:r w:rsidR="00C477B2" w:rsidRPr="007F1B83">
        <w:t> </w:t>
      </w:r>
      <w:r w:rsidR="00C477B2" w:rsidRPr="007F1B83">
        <w:t> </w:t>
      </w:r>
      <w:r w:rsidR="00C477B2" w:rsidRPr="007F1B83">
        <w:t> </w:t>
      </w:r>
      <w:r w:rsidR="00C477B2" w:rsidRPr="007F1B83">
        <w:fldChar w:fldCharType="end"/>
      </w:r>
      <w:r w:rsidR="00C477B2" w:rsidRPr="007F1B83">
        <w:t xml:space="preserve">   del municipio </w:t>
      </w:r>
      <w:r w:rsidR="00C477B2" w:rsidRPr="007F1B83">
        <w:fldChar w:fldCharType="begin">
          <w:ffData>
            <w:name w:val=""/>
            <w:enabled/>
            <w:calcOnExit w:val="0"/>
            <w:textInput/>
          </w:ffData>
        </w:fldChar>
      </w:r>
      <w:r w:rsidR="00C477B2" w:rsidRPr="007F1B83">
        <w:instrText xml:space="preserve"> FORMTEXT </w:instrText>
      </w:r>
      <w:r w:rsidR="00C477B2" w:rsidRPr="007F1B83">
        <w:fldChar w:fldCharType="separate"/>
      </w:r>
      <w:r w:rsidR="00C477B2" w:rsidRPr="007F1B83">
        <w:t> </w:t>
      </w:r>
      <w:r w:rsidR="00C477B2" w:rsidRPr="007F1B83">
        <w:t> </w:t>
      </w:r>
      <w:r w:rsidR="00C477B2" w:rsidRPr="007F1B83">
        <w:t> </w:t>
      </w:r>
      <w:r w:rsidR="00C477B2" w:rsidRPr="007F1B83">
        <w:t> </w:t>
      </w:r>
      <w:r w:rsidR="00C477B2" w:rsidRPr="007F1B83">
        <w:t> </w:t>
      </w:r>
      <w:r w:rsidR="00C477B2" w:rsidRPr="007F1B83">
        <w:fldChar w:fldCharType="end"/>
      </w:r>
      <w:r w:rsidR="00C477B2" w:rsidRPr="007F1B83">
        <w:t xml:space="preserve">, de la provincia </w:t>
      </w:r>
      <w:r w:rsidR="00C477B2" w:rsidRPr="007F1B83">
        <w:fldChar w:fldCharType="begin">
          <w:ffData>
            <w:name w:val=""/>
            <w:enabled/>
            <w:calcOnExit w:val="0"/>
            <w:textInput/>
          </w:ffData>
        </w:fldChar>
      </w:r>
      <w:r w:rsidR="00C477B2" w:rsidRPr="007F1B83">
        <w:instrText xml:space="preserve"> FORMTEXT </w:instrText>
      </w:r>
      <w:r w:rsidR="00C477B2" w:rsidRPr="007F1B83">
        <w:fldChar w:fldCharType="separate"/>
      </w:r>
      <w:r w:rsidR="00C477B2" w:rsidRPr="007F1B83">
        <w:t> </w:t>
      </w:r>
      <w:r w:rsidR="00C477B2" w:rsidRPr="007F1B83">
        <w:t> </w:t>
      </w:r>
      <w:r w:rsidR="00C477B2" w:rsidRPr="007F1B83">
        <w:t> </w:t>
      </w:r>
      <w:r w:rsidR="00C477B2" w:rsidRPr="007F1B83">
        <w:t> </w:t>
      </w:r>
      <w:r w:rsidR="00C477B2" w:rsidRPr="007F1B83">
        <w:t> </w:t>
      </w:r>
      <w:r w:rsidR="00C477B2" w:rsidRPr="007F1B83">
        <w:fldChar w:fldCharType="end"/>
      </w:r>
      <w:r w:rsidR="00C477B2" w:rsidRPr="007F1B83">
        <w:t>, como representante legal de la citada entidad.</w:t>
      </w:r>
    </w:p>
    <w:p w:rsidR="006300CF" w:rsidRPr="007F1B83" w:rsidRDefault="00C477B2" w:rsidP="006D5684">
      <w:pPr>
        <w:spacing w:before="120" w:after="120"/>
        <w:jc w:val="both"/>
        <w:rPr>
          <w:i/>
        </w:rPr>
      </w:pPr>
      <w:r w:rsidRPr="007F1B83">
        <w:t>P</w:t>
      </w:r>
      <w:r w:rsidR="006300CF" w:rsidRPr="007F1B83">
        <w:t xml:space="preserve">ara que actúe ante la Viceconsejería de Empleo, Diálogo Social y Bienestar Laboral de la Consejería de Economía, Empresas y Empleo, de la Junta de Comunidades de Castilla-La Mancha, </w:t>
      </w:r>
      <w:r w:rsidR="00FC4A5C" w:rsidRPr="007F1B83">
        <w:t xml:space="preserve">en </w:t>
      </w:r>
      <w:r w:rsidR="00FC4A5C" w:rsidRPr="007F1B83">
        <w:rPr>
          <w:b/>
        </w:rPr>
        <w:t xml:space="preserve">el procedimiento de concesión directa de subvenciones a personas trabajadoras autónomas de Castilla-La Mancha, para promover el ejercicio seguro de su actividad económica, regulado mediante el Decreto </w:t>
      </w:r>
      <w:r w:rsidR="00AE7A9A">
        <w:rPr>
          <w:b/>
        </w:rPr>
        <w:t>28</w:t>
      </w:r>
      <w:r w:rsidR="00FC4A5C" w:rsidRPr="007F1B83">
        <w:rPr>
          <w:b/>
        </w:rPr>
        <w:t>/202</w:t>
      </w:r>
      <w:r w:rsidR="00AE7A9A">
        <w:rPr>
          <w:b/>
        </w:rPr>
        <w:t>2</w:t>
      </w:r>
      <w:r w:rsidR="00FC4A5C" w:rsidRPr="007F1B83">
        <w:rPr>
          <w:b/>
        </w:rPr>
        <w:t xml:space="preserve">, de </w:t>
      </w:r>
      <w:r w:rsidR="00AE7A9A">
        <w:rPr>
          <w:b/>
        </w:rPr>
        <w:t>2</w:t>
      </w:r>
      <w:r w:rsidR="00FC4A5C" w:rsidRPr="007F1B83">
        <w:rPr>
          <w:b/>
        </w:rPr>
        <w:t xml:space="preserve">6 de </w:t>
      </w:r>
      <w:r w:rsidR="00AE7A9A">
        <w:rPr>
          <w:b/>
        </w:rPr>
        <w:t>abril</w:t>
      </w:r>
      <w:r w:rsidR="00FC4A5C" w:rsidRPr="007F1B83">
        <w:t>.</w:t>
      </w:r>
      <w:bookmarkStart w:id="1" w:name="_GoBack"/>
      <w:bookmarkEnd w:id="1"/>
    </w:p>
    <w:p w:rsidR="00FC4A5C" w:rsidRPr="007F1B83" w:rsidRDefault="00FC4A5C" w:rsidP="006D5684">
      <w:pPr>
        <w:spacing w:before="120" w:after="120"/>
        <w:jc w:val="both"/>
      </w:pPr>
      <w:r w:rsidRPr="007F1B83">
        <w:t>Con relación a dicho procedimiento podrá ejercitar las siguientes facultades: presentar una solicitud, facilitar la práctica de cuantas actuaciones sean precisas para la instrucción del expediente, aportar cuantos datos y documentos se soliciten, recibir comunicaciones, formular peticiones y sol</w:t>
      </w:r>
      <w:r w:rsidR="006D5684">
        <w:t xml:space="preserve">icitudes, presentar escritos y </w:t>
      </w:r>
      <w:r w:rsidRPr="007F1B83">
        <w:t>alegaciones, manifestar su decisión de no efectuar alegaciones ni a</w:t>
      </w:r>
      <w:r w:rsidR="006D5684">
        <w:t xml:space="preserve">portar nuevos documentos en el </w:t>
      </w:r>
      <w:r w:rsidRPr="007F1B83">
        <w:t>correspondiente trámite de audiencia o renunciar a otros derechos, y, en general, realizar cuantas actuaciones correspondan al  representado</w:t>
      </w:r>
      <w:r w:rsidR="007F1B83" w:rsidRPr="007F1B83">
        <w:t xml:space="preserve"> </w:t>
      </w:r>
      <w:r w:rsidRPr="007F1B83">
        <w:t>en el curso de dicho procedimiento.</w:t>
      </w:r>
    </w:p>
    <w:p w:rsidR="007F1B83" w:rsidRPr="006D5684" w:rsidRDefault="006300CF" w:rsidP="006D5684">
      <w:pPr>
        <w:spacing w:before="120" w:after="120"/>
        <w:rPr>
          <w:b/>
        </w:rPr>
      </w:pPr>
      <w:r w:rsidRPr="006D5684">
        <w:rPr>
          <w:b/>
        </w:rPr>
        <w:t>ACEPTACIÓN</w:t>
      </w:r>
      <w:r w:rsidR="0093246B" w:rsidRPr="006D5684">
        <w:rPr>
          <w:b/>
        </w:rPr>
        <w:t xml:space="preserve"> </w:t>
      </w:r>
      <w:r w:rsidRPr="006D5684">
        <w:rPr>
          <w:b/>
        </w:rPr>
        <w:t xml:space="preserve">DE LA REPRESENTACIÓN </w:t>
      </w:r>
    </w:p>
    <w:p w:rsidR="008D34F3" w:rsidRPr="007F1B83" w:rsidRDefault="006300CF" w:rsidP="006D5684">
      <w:pPr>
        <w:spacing w:before="120" w:after="120"/>
        <w:jc w:val="both"/>
      </w:pPr>
      <w:r w:rsidRPr="007F1B83">
        <w:t>Con l</w:t>
      </w:r>
      <w:r w:rsidR="007F1B83" w:rsidRPr="007F1B83">
        <w:t xml:space="preserve">a firma del presente escrito </w:t>
      </w:r>
      <w:r w:rsidRPr="007F1B83">
        <w:t>la</w:t>
      </w:r>
      <w:r w:rsidR="007F1B83" w:rsidRPr="007F1B83">
        <w:t xml:space="preserve"> persona o entidad</w:t>
      </w:r>
      <w:r w:rsidRPr="007F1B83">
        <w:t xml:space="preserve"> represe</w:t>
      </w:r>
      <w:r w:rsidR="007F1B83" w:rsidRPr="007F1B83">
        <w:t>ntante acepta la representación conferida.</w:t>
      </w:r>
    </w:p>
    <w:p w:rsidR="007F1B83" w:rsidRPr="007F1B83" w:rsidRDefault="007F1B83" w:rsidP="006D5684">
      <w:pPr>
        <w:spacing w:before="120" w:after="120"/>
        <w:jc w:val="center"/>
      </w:pPr>
      <w:r w:rsidRPr="007F1B83">
        <w:t xml:space="preserve">En </w:t>
      </w:r>
      <w:r w:rsidRPr="007F1B83">
        <w:fldChar w:fldCharType="begin">
          <w:ffData>
            <w:name w:val=""/>
            <w:enabled/>
            <w:calcOnExit w:val="0"/>
            <w:textInput/>
          </w:ffData>
        </w:fldChar>
      </w:r>
      <w:r w:rsidRPr="007F1B83">
        <w:instrText xml:space="preserve"> FORMTEXT </w:instrText>
      </w:r>
      <w:r w:rsidRPr="007F1B83">
        <w:fldChar w:fldCharType="separate"/>
      </w:r>
      <w:r w:rsidR="006D5684">
        <w:t> </w:t>
      </w:r>
      <w:r w:rsidR="006D5684">
        <w:t> </w:t>
      </w:r>
      <w:r w:rsidR="006D5684">
        <w:t> </w:t>
      </w:r>
      <w:r w:rsidR="006D5684">
        <w:t> </w:t>
      </w:r>
      <w:r w:rsidR="006D5684">
        <w:t> </w:t>
      </w:r>
      <w:r w:rsidRPr="007F1B83">
        <w:fldChar w:fldCharType="end"/>
      </w:r>
      <w:r w:rsidRPr="007F1B83">
        <w:t xml:space="preserve"> a, </w:t>
      </w:r>
      <w:r w:rsidRPr="007F1B83">
        <w:fldChar w:fldCharType="begin">
          <w:ffData>
            <w:name w:val=""/>
            <w:enabled/>
            <w:calcOnExit w:val="0"/>
            <w:textInput/>
          </w:ffData>
        </w:fldChar>
      </w:r>
      <w:r w:rsidRPr="007F1B83">
        <w:instrText xml:space="preserve"> FORMTEXT </w:instrText>
      </w:r>
      <w:r w:rsidRPr="007F1B83">
        <w:fldChar w:fldCharType="separate"/>
      </w:r>
      <w:r w:rsidR="006D5684">
        <w:t> </w:t>
      </w:r>
      <w:r w:rsidR="006D5684">
        <w:t> </w:t>
      </w:r>
      <w:r w:rsidR="006D5684">
        <w:t> </w:t>
      </w:r>
      <w:r w:rsidR="006D5684">
        <w:t> </w:t>
      </w:r>
      <w:r w:rsidR="006D5684">
        <w:t> </w:t>
      </w:r>
      <w:r w:rsidRPr="007F1B83">
        <w:fldChar w:fldCharType="end"/>
      </w:r>
      <w:r w:rsidRPr="007F1B83">
        <w:t xml:space="preserve"> de </w:t>
      </w:r>
      <w:r w:rsidRPr="007F1B83">
        <w:fldChar w:fldCharType="begin">
          <w:ffData>
            <w:name w:val=""/>
            <w:enabled/>
            <w:calcOnExit w:val="0"/>
            <w:textInput/>
          </w:ffData>
        </w:fldChar>
      </w:r>
      <w:r w:rsidRPr="007F1B83">
        <w:instrText xml:space="preserve"> FORMTEXT </w:instrText>
      </w:r>
      <w:r w:rsidRPr="007F1B83">
        <w:fldChar w:fldCharType="separate"/>
      </w:r>
      <w:r w:rsidR="006D5684">
        <w:t> </w:t>
      </w:r>
      <w:r w:rsidR="006D5684">
        <w:t> </w:t>
      </w:r>
      <w:r w:rsidR="006D5684">
        <w:t> </w:t>
      </w:r>
      <w:r w:rsidR="006D5684">
        <w:t> </w:t>
      </w:r>
      <w:r w:rsidR="006D5684">
        <w:t> </w:t>
      </w:r>
      <w:r w:rsidRPr="007F1B83">
        <w:fldChar w:fldCharType="end"/>
      </w:r>
      <w:r w:rsidR="006D5684">
        <w:t xml:space="preserve"> </w:t>
      </w:r>
      <w:proofErr w:type="spellStart"/>
      <w:r w:rsidR="006D5684">
        <w:t>de</w:t>
      </w:r>
      <w:proofErr w:type="spellEnd"/>
      <w:r w:rsidR="006D5684">
        <w:t xml:space="preserve"> </w:t>
      </w:r>
      <w:r w:rsidRPr="007F1B83">
        <w:t>202</w:t>
      </w:r>
      <w:r w:rsidR="00AE7A9A">
        <w:t>4</w:t>
      </w:r>
      <w:r w:rsidRPr="007F1B83">
        <w:t>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7F1B83" w:rsidRPr="007F1B83" w:rsidTr="007F1B83">
        <w:tc>
          <w:tcPr>
            <w:tcW w:w="4247" w:type="dxa"/>
          </w:tcPr>
          <w:p w:rsidR="007F1B83" w:rsidRPr="007F1B83" w:rsidRDefault="007F1B83" w:rsidP="006D5684">
            <w:pPr>
              <w:spacing w:before="120" w:after="120" w:line="259" w:lineRule="auto"/>
              <w:jc w:val="both"/>
            </w:pPr>
            <w:r w:rsidRPr="007F1B83">
              <w:t>La persona OTORGANTE:</w:t>
            </w:r>
          </w:p>
        </w:tc>
        <w:tc>
          <w:tcPr>
            <w:tcW w:w="4247" w:type="dxa"/>
          </w:tcPr>
          <w:p w:rsidR="007F1B83" w:rsidRPr="007F1B83" w:rsidRDefault="007F1B83" w:rsidP="006D5684">
            <w:pPr>
              <w:spacing w:before="120" w:after="120" w:line="259" w:lineRule="auto"/>
              <w:jc w:val="both"/>
            </w:pPr>
            <w:r w:rsidRPr="007F1B83">
              <w:t>La persona o entidad REPRESENTANTE</w:t>
            </w:r>
          </w:p>
        </w:tc>
      </w:tr>
      <w:tr w:rsidR="007F1B83" w:rsidRPr="007F1B83" w:rsidTr="007F1B83">
        <w:tc>
          <w:tcPr>
            <w:tcW w:w="4247" w:type="dxa"/>
          </w:tcPr>
          <w:p w:rsidR="00DC0E9B" w:rsidRPr="007F1B83" w:rsidRDefault="00DC0E9B" w:rsidP="006D5684">
            <w:pPr>
              <w:spacing w:before="120" w:after="120" w:line="259" w:lineRule="auto"/>
              <w:jc w:val="both"/>
            </w:pPr>
            <w:r>
              <w:t xml:space="preserve">  </w:t>
            </w:r>
          </w:p>
          <w:p w:rsidR="007F1B83" w:rsidRPr="007F1B83" w:rsidRDefault="007F1B83" w:rsidP="006D5684">
            <w:pPr>
              <w:spacing w:before="120" w:after="120" w:line="259" w:lineRule="auto"/>
              <w:jc w:val="both"/>
            </w:pPr>
            <w:r w:rsidRPr="007F1B83">
              <w:t xml:space="preserve">Fdo.: </w:t>
            </w:r>
            <w:r w:rsidRPr="007F1B8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1B83">
              <w:instrText xml:space="preserve"> FORMTEXT </w:instrText>
            </w:r>
            <w:r w:rsidRPr="007F1B83">
              <w:fldChar w:fldCharType="separate"/>
            </w:r>
            <w:r w:rsidR="006D5684">
              <w:t> </w:t>
            </w:r>
            <w:r w:rsidR="006D5684">
              <w:t> </w:t>
            </w:r>
            <w:r w:rsidR="006D5684">
              <w:t> </w:t>
            </w:r>
            <w:r w:rsidR="006D5684">
              <w:t> </w:t>
            </w:r>
            <w:r w:rsidR="006D5684">
              <w:t> </w:t>
            </w:r>
            <w:r w:rsidRPr="007F1B83">
              <w:fldChar w:fldCharType="end"/>
            </w:r>
          </w:p>
        </w:tc>
        <w:tc>
          <w:tcPr>
            <w:tcW w:w="4247" w:type="dxa"/>
          </w:tcPr>
          <w:p w:rsidR="007F1B83" w:rsidRPr="007F1B83" w:rsidRDefault="007F1B83" w:rsidP="006D5684">
            <w:pPr>
              <w:spacing w:before="120" w:after="120" w:line="259" w:lineRule="auto"/>
              <w:jc w:val="both"/>
            </w:pPr>
          </w:p>
          <w:p w:rsidR="007F1B83" w:rsidRPr="007F1B83" w:rsidRDefault="007F1B83" w:rsidP="006D5684">
            <w:pPr>
              <w:spacing w:before="120" w:after="120" w:line="259" w:lineRule="auto"/>
              <w:jc w:val="both"/>
            </w:pPr>
            <w:r w:rsidRPr="007F1B83">
              <w:t xml:space="preserve">Fdo.: </w:t>
            </w:r>
            <w:r w:rsidRPr="007F1B8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1B83">
              <w:instrText xml:space="preserve"> FORMTEXT </w:instrText>
            </w:r>
            <w:r w:rsidRPr="007F1B83">
              <w:fldChar w:fldCharType="separate"/>
            </w:r>
            <w:r w:rsidRPr="007F1B83">
              <w:t> </w:t>
            </w:r>
            <w:r w:rsidRPr="007F1B83">
              <w:t> </w:t>
            </w:r>
            <w:r w:rsidRPr="007F1B83">
              <w:t> </w:t>
            </w:r>
            <w:r w:rsidRPr="007F1B83">
              <w:t> </w:t>
            </w:r>
            <w:r w:rsidRPr="007F1B83">
              <w:t> </w:t>
            </w:r>
            <w:r w:rsidRPr="007F1B83">
              <w:fldChar w:fldCharType="end"/>
            </w:r>
            <w:r w:rsidRPr="007F1B83">
              <w:t xml:space="preserve"> </w:t>
            </w:r>
          </w:p>
        </w:tc>
      </w:tr>
    </w:tbl>
    <w:p w:rsidR="007F1B83" w:rsidRPr="007F1B83" w:rsidRDefault="007F1B83" w:rsidP="006D5684">
      <w:pPr>
        <w:spacing w:before="120" w:after="120"/>
        <w:jc w:val="both"/>
      </w:pPr>
    </w:p>
    <w:sectPr w:rsidR="007F1B83" w:rsidRPr="007F1B83" w:rsidSect="006D5684">
      <w:headerReference w:type="default" r:id="rId6"/>
      <w:footerReference w:type="default" r:id="rId7"/>
      <w:pgSz w:w="11906" w:h="16838"/>
      <w:pgMar w:top="1134" w:right="1021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141B" w:rsidRDefault="002A141B" w:rsidP="007F1B83">
      <w:pPr>
        <w:spacing w:after="0" w:line="240" w:lineRule="auto"/>
      </w:pPr>
      <w:r>
        <w:separator/>
      </w:r>
    </w:p>
  </w:endnote>
  <w:endnote w:type="continuationSeparator" w:id="0">
    <w:p w:rsidR="002A141B" w:rsidRDefault="002A141B" w:rsidP="007F1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B83" w:rsidRDefault="007F1B83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-321310</wp:posOffset>
          </wp:positionV>
          <wp:extent cx="7571740" cy="1276350"/>
          <wp:effectExtent l="0" t="0" r="0" b="0"/>
          <wp:wrapSquare wrapText="bothSides"/>
          <wp:docPr id="105" name="Imagen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1276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141B" w:rsidRDefault="002A141B" w:rsidP="007F1B83">
      <w:pPr>
        <w:spacing w:after="0" w:line="240" w:lineRule="auto"/>
      </w:pPr>
      <w:r>
        <w:separator/>
      </w:r>
    </w:p>
  </w:footnote>
  <w:footnote w:type="continuationSeparator" w:id="0">
    <w:p w:rsidR="002A141B" w:rsidRDefault="002A141B" w:rsidP="007F1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B83" w:rsidRDefault="007F1B83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-325755</wp:posOffset>
          </wp:positionH>
          <wp:positionV relativeFrom="paragraph">
            <wp:posOffset>-268605</wp:posOffset>
          </wp:positionV>
          <wp:extent cx="1009650" cy="655955"/>
          <wp:effectExtent l="0" t="0" r="0" b="0"/>
          <wp:wrapSquare wrapText="bothSides"/>
          <wp:docPr id="104" name="Imagen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55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4F3"/>
    <w:rsid w:val="002A141B"/>
    <w:rsid w:val="006300CF"/>
    <w:rsid w:val="00691639"/>
    <w:rsid w:val="006D5684"/>
    <w:rsid w:val="00771FF3"/>
    <w:rsid w:val="007F1B83"/>
    <w:rsid w:val="008D34F3"/>
    <w:rsid w:val="0093246B"/>
    <w:rsid w:val="00A151A1"/>
    <w:rsid w:val="00AE7A9A"/>
    <w:rsid w:val="00C477B2"/>
    <w:rsid w:val="00D20334"/>
    <w:rsid w:val="00DC0E9B"/>
    <w:rsid w:val="00FC4A5C"/>
    <w:rsid w:val="00FD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7240BD"/>
  <w15:chartTrackingRefBased/>
  <w15:docId w15:val="{0D4BB9A5-71F3-4F43-A0D5-95F413A0E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C4A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7F1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F1B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1B83"/>
  </w:style>
  <w:style w:type="paragraph" w:styleId="Piedepgina">
    <w:name w:val="footer"/>
    <w:basedOn w:val="Normal"/>
    <w:link w:val="PiedepginaCar"/>
    <w:uiPriority w:val="99"/>
    <w:unhideWhenUsed/>
    <w:rsid w:val="007F1B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1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Esperanza Gutiérrez Díaz</dc:creator>
  <cp:keywords/>
  <dc:description/>
  <cp:lastModifiedBy>Maria Jose Rubio Gomez Lazaro</cp:lastModifiedBy>
  <cp:revision>2</cp:revision>
  <dcterms:created xsi:type="dcterms:W3CDTF">2024-10-02T08:28:00Z</dcterms:created>
  <dcterms:modified xsi:type="dcterms:W3CDTF">2024-10-02T08:28:00Z</dcterms:modified>
</cp:coreProperties>
</file>