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6D" w:rsidRDefault="006D7B6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-1313815</wp:posOffset>
                </wp:positionV>
                <wp:extent cx="2400300" cy="12465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46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CB8A4" id="AutoShape 2" o:spid="_x0000_s1026" style="position:absolute;margin-left:251pt;margin-top:-103.45pt;width:189pt;height:9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CS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-951865</wp:posOffset>
                </wp:positionV>
                <wp:extent cx="989965" cy="28575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731" w:rsidRPr="00560357" w:rsidRDefault="007F160E" w:rsidP="00171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010163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5pt;margin-top:-74.95pt;width:77.9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" filled="f" strokeweight=".5pt">
                <v:fill opacity="52428f"/>
                <v:textbox inset=",.3mm,,.3mm">
                  <w:txbxContent>
                    <w:p w:rsidR="00960731" w:rsidRPr="00560357" w:rsidRDefault="007F160E" w:rsidP="001715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010163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-659765</wp:posOffset>
                </wp:positionV>
                <wp:extent cx="1287780" cy="2051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31" w:rsidRPr="00D521D5" w:rsidRDefault="00960731" w:rsidP="001715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3.5pt;margin-top:-51.95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3RuA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" filled="f" stroked="f">
                <v:textbox inset=",.3mm,,.3mm">
                  <w:txbxContent>
                    <w:p w:rsidR="00960731" w:rsidRPr="00D521D5" w:rsidRDefault="00960731" w:rsidP="001715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-424815</wp:posOffset>
                </wp:positionV>
                <wp:extent cx="1371600" cy="2286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31" w:rsidRPr="00EC6802" w:rsidRDefault="000054EC" w:rsidP="00171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7F160E">
                              <w:rPr>
                                <w:b/>
                              </w:rPr>
                              <w:t>IJF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0.5pt;margin-top:-33.4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" stroked="f">
                <v:textbox inset=",0,,0">
                  <w:txbxContent>
                    <w:p w:rsidR="00960731" w:rsidRPr="00EC6802" w:rsidRDefault="000054EC" w:rsidP="001715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7F160E">
                        <w:rPr>
                          <w:b/>
                        </w:rPr>
                        <w:t>IJF</w:t>
                      </w:r>
                    </w:p>
                  </w:txbxContent>
                </v:textbox>
              </v:shape>
            </w:pict>
          </mc:Fallback>
        </mc:AlternateContent>
      </w:r>
      <w:r w:rsidR="003074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-1409065</wp:posOffset>
                </wp:positionV>
                <wp:extent cx="1371600" cy="3429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31" w:rsidRPr="00F00087" w:rsidRDefault="00960731" w:rsidP="002730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110.9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VptQIAAMA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" filled="f" stroked="f">
                <v:textbox inset=",1mm,,1mm">
                  <w:txbxContent>
                    <w:p w:rsidR="00960731" w:rsidRPr="00F00087" w:rsidRDefault="00960731" w:rsidP="002730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92"/>
        <w:gridCol w:w="4680"/>
      </w:tblGrid>
      <w:tr w:rsidR="00B25720" w:rsidRPr="00C33B92" w:rsidTr="00C33B92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20" w:rsidRDefault="00B25720" w:rsidP="00C33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B92">
              <w:rPr>
                <w:rFonts w:ascii="Arial" w:hAnsi="Arial" w:cs="Arial"/>
                <w:b/>
                <w:sz w:val="20"/>
                <w:szCs w:val="20"/>
              </w:rPr>
              <w:t>PARTE A</w:t>
            </w:r>
          </w:p>
          <w:p w:rsidR="00B25720" w:rsidRPr="00C33B92" w:rsidRDefault="00B25720" w:rsidP="00C00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B92">
              <w:rPr>
                <w:rFonts w:ascii="Arial" w:hAnsi="Arial" w:cs="Arial"/>
                <w:b/>
                <w:sz w:val="20"/>
                <w:szCs w:val="20"/>
              </w:rPr>
              <w:t>COMUNICACIÓN DE APERTURA</w:t>
            </w:r>
            <w:r w:rsidR="00313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B92">
              <w:rPr>
                <w:rFonts w:ascii="Arial" w:hAnsi="Arial" w:cs="Arial"/>
                <w:b/>
                <w:sz w:val="20"/>
                <w:szCs w:val="20"/>
              </w:rPr>
              <w:t>DE CENTRO DE TRABAJO</w:t>
            </w:r>
          </w:p>
        </w:tc>
      </w:tr>
      <w:tr w:rsidR="00D97C01" w:rsidRPr="00C33B92" w:rsidTr="00C33B92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C01" w:rsidRPr="00C33B92" w:rsidRDefault="00D97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C01" w:rsidRPr="00C33B92" w:rsidRDefault="00D97C01" w:rsidP="00CC4834">
            <w:pPr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Expediente núm.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C01" w:rsidRPr="00C33B92" w:rsidRDefault="00872EDC" w:rsidP="00CC4834">
            <w:pPr>
              <w:rPr>
                <w:rFonts w:ascii="Arial" w:hAnsi="Arial" w:cs="Arial"/>
                <w:sz w:val="20"/>
                <w:szCs w:val="20"/>
              </w:rPr>
            </w:pPr>
            <w:r w:rsidRPr="00C33B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="00F71938" w:rsidRPr="00C33B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20"/>
                <w:szCs w:val="20"/>
              </w:rPr>
            </w:r>
            <w:r w:rsidRPr="00C33B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B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0B3783" w:rsidRDefault="000B37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9"/>
        <w:gridCol w:w="142"/>
        <w:gridCol w:w="648"/>
        <w:gridCol w:w="22"/>
        <w:gridCol w:w="516"/>
        <w:gridCol w:w="900"/>
        <w:gridCol w:w="51"/>
        <w:gridCol w:w="295"/>
        <w:gridCol w:w="404"/>
        <w:gridCol w:w="215"/>
        <w:gridCol w:w="713"/>
        <w:gridCol w:w="108"/>
        <w:gridCol w:w="94"/>
        <w:gridCol w:w="196"/>
        <w:gridCol w:w="70"/>
        <w:gridCol w:w="138"/>
        <w:gridCol w:w="402"/>
        <w:gridCol w:w="108"/>
        <w:gridCol w:w="79"/>
        <w:gridCol w:w="173"/>
        <w:gridCol w:w="180"/>
        <w:gridCol w:w="35"/>
        <w:gridCol w:w="448"/>
        <w:gridCol w:w="57"/>
        <w:gridCol w:w="180"/>
        <w:gridCol w:w="88"/>
        <w:gridCol w:w="362"/>
        <w:gridCol w:w="227"/>
        <w:gridCol w:w="223"/>
        <w:gridCol w:w="1044"/>
      </w:tblGrid>
      <w:tr w:rsidR="00D97C01" w:rsidRPr="00C33B92" w:rsidTr="00050DCE">
        <w:tc>
          <w:tcPr>
            <w:tcW w:w="907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C01" w:rsidRPr="00C00F5F" w:rsidRDefault="00D97C01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COMUNICACIÓN DE APERTURA O REANUDACIÓN DE ACTIVIDAD</w:t>
            </w:r>
          </w:p>
        </w:tc>
      </w:tr>
      <w:tr w:rsidR="00D97C01" w:rsidRPr="00C33B92" w:rsidTr="00050DCE">
        <w:tc>
          <w:tcPr>
            <w:tcW w:w="9072" w:type="dxa"/>
            <w:gridSpan w:val="31"/>
            <w:tcBorders>
              <w:top w:val="single" w:sz="4" w:space="0" w:color="auto"/>
            </w:tcBorders>
            <w:shd w:val="pct10" w:color="auto" w:fill="auto"/>
            <w:noWrap/>
            <w:vAlign w:val="center"/>
          </w:tcPr>
          <w:p w:rsidR="00D97C01" w:rsidRPr="00C00F5F" w:rsidRDefault="00D97C01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DATOS DE LA EMPRESA</w:t>
            </w:r>
          </w:p>
        </w:tc>
      </w:tr>
      <w:tr w:rsidR="00071250" w:rsidRPr="00C33B92" w:rsidTr="00050DCE">
        <w:tc>
          <w:tcPr>
            <w:tcW w:w="6443" w:type="dxa"/>
            <w:gridSpan w:val="23"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De nueva creación   1 </w:t>
            </w:r>
            <w:bookmarkStart w:id="1" w:name="Casilla3"/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C33B92">
              <w:rPr>
                <w:rFonts w:ascii="Arial" w:hAnsi="Arial" w:cs="Arial"/>
                <w:sz w:val="16"/>
                <w:szCs w:val="16"/>
              </w:rPr>
              <w:t xml:space="preserve">      Ya existente     2 </w:t>
            </w:r>
            <w:bookmarkStart w:id="2" w:name="Casilla2"/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5" w:type="dxa"/>
            <w:gridSpan w:val="5"/>
            <w:vMerge w:val="restart"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Num. documento </w:t>
            </w:r>
          </w:p>
        </w:tc>
        <w:tc>
          <w:tcPr>
            <w:tcW w:w="1494" w:type="dxa"/>
            <w:gridSpan w:val="3"/>
            <w:vMerge w:val="restart"/>
            <w:shd w:val="clear" w:color="auto" w:fill="auto"/>
            <w:vAlign w:val="center"/>
          </w:tcPr>
          <w:p w:rsidR="00071250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71250" w:rsidRPr="00C33B92" w:rsidTr="00050DCE">
        <w:tc>
          <w:tcPr>
            <w:tcW w:w="2282" w:type="dxa"/>
            <w:gridSpan w:val="6"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4161" w:type="dxa"/>
            <w:gridSpan w:val="17"/>
            <w:shd w:val="clear" w:color="auto" w:fill="auto"/>
            <w:noWrap/>
            <w:vAlign w:val="center"/>
          </w:tcPr>
          <w:p w:rsidR="00071250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5" w:type="dxa"/>
            <w:gridSpan w:val="5"/>
            <w:vMerge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vMerge/>
            <w:shd w:val="clear" w:color="auto" w:fill="auto"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834" w:rsidRPr="00C33B92" w:rsidTr="00050DCE">
        <w:tc>
          <w:tcPr>
            <w:tcW w:w="954" w:type="dxa"/>
            <w:gridSpan w:val="2"/>
            <w:shd w:val="clear" w:color="auto" w:fill="auto"/>
            <w:noWrap/>
            <w:vAlign w:val="center"/>
          </w:tcPr>
          <w:p w:rsidR="00CC4834" w:rsidRPr="00C33B92" w:rsidRDefault="00CC4834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978" w:type="dxa"/>
            <w:gridSpan w:val="8"/>
            <w:shd w:val="clear" w:color="auto" w:fill="auto"/>
            <w:noWrap/>
            <w:vAlign w:val="center"/>
          </w:tcPr>
          <w:p w:rsidR="00CC4834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4" w:type="dxa"/>
            <w:gridSpan w:val="7"/>
            <w:shd w:val="clear" w:color="auto" w:fill="auto"/>
            <w:noWrap/>
            <w:vAlign w:val="center"/>
          </w:tcPr>
          <w:p w:rsidR="00CC4834" w:rsidRPr="00C33B92" w:rsidRDefault="008F16A1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3606" w:type="dxa"/>
            <w:gridSpan w:val="14"/>
            <w:shd w:val="clear" w:color="auto" w:fill="auto"/>
            <w:noWrap/>
            <w:vAlign w:val="center"/>
          </w:tcPr>
          <w:p w:rsidR="00CC4834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847BC" w:rsidRPr="00C33B92" w:rsidTr="00050DCE">
        <w:tc>
          <w:tcPr>
            <w:tcW w:w="1096" w:type="dxa"/>
            <w:gridSpan w:val="3"/>
            <w:shd w:val="clear" w:color="auto" w:fill="auto"/>
            <w:noWrap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" w:name="Texto83"/>
            <w:r w:rsidR="000C2291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C. Postal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" w:name="Texto82"/>
            <w:r w:rsidR="006847BC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195" w:type="dxa"/>
            <w:gridSpan w:val="8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" w:name="Texto80"/>
            <w:r w:rsidR="006847BC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61" w:type="dxa"/>
            <w:gridSpan w:val="7"/>
            <w:shd w:val="clear" w:color="auto" w:fill="auto"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 w:rsidR="006847BC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32365" w:rsidRPr="00C33B92" w:rsidTr="00050DCE">
        <w:tc>
          <w:tcPr>
            <w:tcW w:w="1096" w:type="dxa"/>
            <w:gridSpan w:val="3"/>
            <w:shd w:val="clear" w:color="auto" w:fill="auto"/>
            <w:noWrap/>
            <w:vAlign w:val="center"/>
          </w:tcPr>
          <w:p w:rsidR="00932365" w:rsidRPr="00C33B92" w:rsidRDefault="0093236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Actividad económica</w:t>
            </w:r>
          </w:p>
        </w:tc>
        <w:tc>
          <w:tcPr>
            <w:tcW w:w="3764" w:type="dxa"/>
            <w:gridSpan w:val="9"/>
            <w:shd w:val="clear" w:color="auto" w:fill="auto"/>
            <w:vAlign w:val="center"/>
          </w:tcPr>
          <w:p w:rsidR="0093236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 w:rsidR="0093236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088" w:type="dxa"/>
            <w:gridSpan w:val="13"/>
            <w:shd w:val="clear" w:color="auto" w:fill="auto"/>
            <w:vAlign w:val="center"/>
          </w:tcPr>
          <w:p w:rsidR="00932365" w:rsidRPr="00C33B92" w:rsidRDefault="0093236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Entidad Gestora o Colaboradora A.T. y E.P.</w:t>
            </w: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:rsidR="0093236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2" w:name="Texto77"/>
            <w:r w:rsidR="0093236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428D3" w:rsidTr="00050D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9072" w:type="dxa"/>
            <w:gridSpan w:val="31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8D3" w:rsidRPr="00647377" w:rsidRDefault="00647377" w:rsidP="006473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7377">
              <w:rPr>
                <w:rFonts w:ascii="Arial" w:hAnsi="Arial" w:cs="Arial"/>
                <w:b/>
                <w:sz w:val="16"/>
                <w:szCs w:val="16"/>
              </w:rPr>
              <w:t xml:space="preserve">INFORMACIÓN BÁSICA DE PROTECCIÓN DE DATOS </w:t>
            </w:r>
          </w:p>
        </w:tc>
      </w:tr>
      <w:tr w:rsidR="00E428D3" w:rsidTr="00050D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8D3" w:rsidRPr="00E428D3" w:rsidRDefault="00E428D3" w:rsidP="00E428D3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306" w:type="dxa"/>
            <w:gridSpan w:val="26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8D3" w:rsidRPr="00E428D3" w:rsidRDefault="00647377" w:rsidP="006473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Delegación Provincial Consejería Economía, Empresas y Empleo de (Provincia)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 de lo</w:t>
            </w:r>
            <w:r w:rsidR="00CC37F7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procedimientos administrativos en materia de seguridad y salud laboral. Comunicación apertura Centros de Trabajo. Construcción: Habilitación libro subcontratación, inscripción, comunicación variación datos, renovación y cancelación Registro Empresas Acreditadas (REA).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>6.1.e) Misión en interés público o ejercicio de poderes públicos del Reglamento General de Protección de Datos.</w:t>
            </w:r>
          </w:p>
          <w:p w:rsidR="0064737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Ley 31/1995, de 8 de noviembre, de Prevención de Riesgos Laborales.  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>Existe cesión de datos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CC37F7" w:rsidP="00CC3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37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6" w:history="1">
              <w:r w:rsidRPr="00D34BC8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https://rat.castillalamancha.es/info/1186</w:t>
              </w:r>
            </w:hyperlink>
          </w:p>
          <w:p w:rsidR="0064737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7F7" w:rsidRPr="00C33B92" w:rsidTr="00050DCE">
        <w:tc>
          <w:tcPr>
            <w:tcW w:w="9072" w:type="dxa"/>
            <w:gridSpan w:val="31"/>
            <w:shd w:val="clear" w:color="auto" w:fill="auto"/>
          </w:tcPr>
          <w:p w:rsidR="00CC37F7" w:rsidRPr="00C00F5F" w:rsidRDefault="00CC37F7" w:rsidP="00CC37F7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DATOS DEL CENTRO DE TRABAJO</w:t>
            </w:r>
          </w:p>
        </w:tc>
      </w:tr>
      <w:tr w:rsidR="00CC37F7" w:rsidRPr="00C33B92" w:rsidTr="00050DCE">
        <w:tc>
          <w:tcPr>
            <w:tcW w:w="9072" w:type="dxa"/>
            <w:gridSpan w:val="31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De nueva creación   1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C33B92">
              <w:rPr>
                <w:rFonts w:ascii="Arial" w:hAnsi="Arial" w:cs="Arial"/>
                <w:sz w:val="16"/>
                <w:szCs w:val="16"/>
              </w:rPr>
              <w:t xml:space="preserve">  Reanudación de actividad  2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5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C33B92">
              <w:rPr>
                <w:rFonts w:ascii="Arial" w:hAnsi="Arial" w:cs="Arial"/>
                <w:sz w:val="16"/>
                <w:szCs w:val="16"/>
              </w:rPr>
              <w:t xml:space="preserve">  Cambio de actividad  3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C33B92">
              <w:rPr>
                <w:rFonts w:ascii="Arial" w:hAnsi="Arial" w:cs="Arial"/>
                <w:sz w:val="16"/>
                <w:szCs w:val="16"/>
              </w:rPr>
              <w:t xml:space="preserve">  Traslado  4 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CC37F7" w:rsidRPr="00C33B92" w:rsidTr="00050DCE">
        <w:tc>
          <w:tcPr>
            <w:tcW w:w="865" w:type="dxa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bookmarkStart w:id="17" w:name="Texto28"/>
        <w:tc>
          <w:tcPr>
            <w:tcW w:w="4463" w:type="dxa"/>
            <w:gridSpan w:val="1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0" w:type="dxa"/>
            <w:gridSpan w:val="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44" w:type="dxa"/>
            <w:gridSpan w:val="10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CC37F7" w:rsidRPr="00C33B92" w:rsidTr="00050DCE">
        <w:tc>
          <w:tcPr>
            <w:tcW w:w="865" w:type="dxa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4463" w:type="dxa"/>
            <w:gridSpan w:val="1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00" w:type="dxa"/>
            <w:gridSpan w:val="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844" w:type="dxa"/>
            <w:gridSpan w:val="10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CC37F7" w:rsidRPr="00C33B92" w:rsidTr="00050DCE">
        <w:tc>
          <w:tcPr>
            <w:tcW w:w="1744" w:type="dxa"/>
            <w:gridSpan w:val="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Actividad económica (CNAE 2009)</w:t>
            </w:r>
          </w:p>
        </w:tc>
        <w:tc>
          <w:tcPr>
            <w:tcW w:w="322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00" w:type="dxa"/>
            <w:gridSpan w:val="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60" w:type="dxa"/>
            <w:gridSpan w:val="8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dxa"/>
            <w:gridSpan w:val="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044" w:type="dxa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CC37F7" w:rsidRPr="00C33B92" w:rsidTr="00050DCE">
        <w:tc>
          <w:tcPr>
            <w:tcW w:w="3528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Fecha de iniciación de la actividad del Centro a la que se refiere la presente comunicación</w:t>
            </w:r>
          </w:p>
        </w:tc>
        <w:tc>
          <w:tcPr>
            <w:tcW w:w="1730" w:type="dxa"/>
            <w:gridSpan w:val="6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50" w:type="dxa"/>
            <w:gridSpan w:val="7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Nº Ins. S.S.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C37F7" w:rsidRPr="00C33B92" w:rsidTr="00050DCE">
        <w:tc>
          <w:tcPr>
            <w:tcW w:w="32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de trabajadores ocupados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Mujeres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CC37F7" w:rsidRPr="00C33B92" w:rsidTr="00050DCE">
        <w:tc>
          <w:tcPr>
            <w:tcW w:w="6408" w:type="dxa"/>
            <w:gridSpan w:val="22"/>
            <w:tcBorders>
              <w:bottom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Clase de centro de trabajo (taller, oficina, almacén… si se trata de centro móvil, indicar su posible localización)</w:t>
            </w:r>
          </w:p>
        </w:tc>
        <w:tc>
          <w:tcPr>
            <w:tcW w:w="2664" w:type="dxa"/>
            <w:gridSpan w:val="9"/>
            <w:tcBorders>
              <w:bottom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Superficie construida (m</w:t>
            </w:r>
            <w:r w:rsidRPr="00C33B9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33B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C37F7" w:rsidRPr="00C33B92" w:rsidTr="00050DCE">
        <w:tc>
          <w:tcPr>
            <w:tcW w:w="6408" w:type="dxa"/>
            <w:gridSpan w:val="22"/>
            <w:tcBorders>
              <w:top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664" w:type="dxa"/>
            <w:gridSpan w:val="9"/>
            <w:tcBorders>
              <w:top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CC37F7" w:rsidRPr="00C33B92" w:rsidTr="00050DCE">
        <w:tc>
          <w:tcPr>
            <w:tcW w:w="3233" w:type="dxa"/>
            <w:gridSpan w:val="8"/>
            <w:vMerge w:val="restart"/>
            <w:shd w:val="clear" w:color="auto" w:fill="auto"/>
            <w:vAlign w:val="center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Modalidad de organización preventiva</w:t>
            </w: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Asunción personal por el empresario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8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CC37F7" w:rsidRPr="00C33B92" w:rsidTr="00050DCE">
        <w:tc>
          <w:tcPr>
            <w:tcW w:w="3233" w:type="dxa"/>
            <w:gridSpan w:val="8"/>
            <w:vMerge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Trabajador/es designado/s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CC37F7" w:rsidRPr="00C33B92" w:rsidTr="00050DCE">
        <w:tc>
          <w:tcPr>
            <w:tcW w:w="3233" w:type="dxa"/>
            <w:gridSpan w:val="8"/>
            <w:vMerge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Servicio de prevención propio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CC37F7" w:rsidRPr="00C33B92" w:rsidTr="00050DCE">
        <w:tc>
          <w:tcPr>
            <w:tcW w:w="3233" w:type="dxa"/>
            <w:gridSpan w:val="8"/>
            <w:vMerge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Servicio de prevención ajeno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D97C01" w:rsidRDefault="00D97C0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1800"/>
        <w:gridCol w:w="1980"/>
      </w:tblGrid>
      <w:tr w:rsidR="008C71D3" w:rsidRPr="00C33B92" w:rsidTr="006D7B6E">
        <w:tc>
          <w:tcPr>
            <w:tcW w:w="9108" w:type="dxa"/>
            <w:gridSpan w:val="4"/>
            <w:shd w:val="clear" w:color="auto" w:fill="auto"/>
          </w:tcPr>
          <w:p w:rsidR="008C71D3" w:rsidRPr="00C00F5F" w:rsidRDefault="008C71D3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DATOS DE PRODUCCIÓN Y/O ALMACENAMIENTO DEL CENTRO DE TRABAJO</w:t>
            </w:r>
          </w:p>
        </w:tc>
      </w:tr>
      <w:tr w:rsidR="00E8070B" w:rsidRPr="00C33B92" w:rsidTr="00C33B92">
        <w:tc>
          <w:tcPr>
            <w:tcW w:w="5328" w:type="dxa"/>
            <w:gridSpan w:val="2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Maquinaria o aparatos instalados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 w:rsidR="00C34E7E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800" w:type="dxa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Potencia instalada (Kw ó CV)</w:t>
            </w:r>
          </w:p>
        </w:tc>
        <w:tc>
          <w:tcPr>
            <w:tcW w:w="1980" w:type="dxa"/>
            <w:shd w:val="clear" w:color="auto" w:fill="auto"/>
          </w:tcPr>
          <w:p w:rsidR="00E8070B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="00C34E7E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E8070B" w:rsidRPr="00C33B92" w:rsidTr="00C33B92">
        <w:tc>
          <w:tcPr>
            <w:tcW w:w="7128" w:type="dxa"/>
            <w:gridSpan w:val="3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Realiza trabajos o actividades incluidos en el Anexo I del Real Decreto 39/1997, de 17 de enero, por el que se aprueba el Reglamento de los Servicios de Prevención.</w:t>
            </w:r>
          </w:p>
        </w:tc>
        <w:tc>
          <w:tcPr>
            <w:tcW w:w="1980" w:type="dxa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Sí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1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C33B92">
              <w:rPr>
                <w:rFonts w:ascii="Arial" w:hAnsi="Arial" w:cs="Arial"/>
                <w:sz w:val="16"/>
                <w:szCs w:val="16"/>
              </w:rPr>
              <w:t xml:space="preserve">       No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3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E8070B" w:rsidRPr="00C33B92" w:rsidTr="00C33B92">
        <w:tc>
          <w:tcPr>
            <w:tcW w:w="4068" w:type="dxa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 caso afirmativo, especificar trabajos o actividades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E8070B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="00C34E7E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D97C01" w:rsidRDefault="00D97C01"/>
    <w:p w:rsidR="00274F0E" w:rsidRDefault="00274F0E"/>
    <w:p w:rsidR="00050DCE" w:rsidRDefault="00050DCE">
      <w:r>
        <w:br w:type="page"/>
      </w:r>
    </w:p>
    <w:p w:rsidR="00274F0E" w:rsidRDefault="00274F0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313CE9" w:rsidRPr="00C33B92" w:rsidTr="00C00F5F">
        <w:tc>
          <w:tcPr>
            <w:tcW w:w="9108" w:type="dxa"/>
            <w:shd w:val="clear" w:color="auto" w:fill="auto"/>
          </w:tcPr>
          <w:p w:rsidR="00313CE9" w:rsidRPr="00C33B92" w:rsidRDefault="00313CE9" w:rsidP="00313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C33B92">
              <w:rPr>
                <w:rFonts w:ascii="Arial" w:hAnsi="Arial" w:cs="Arial"/>
                <w:b/>
                <w:sz w:val="20"/>
                <w:szCs w:val="20"/>
              </w:rPr>
              <w:t>PARTE B</w:t>
            </w:r>
          </w:p>
          <w:p w:rsidR="00313CE9" w:rsidRPr="00C33B92" w:rsidRDefault="00313CE9" w:rsidP="00C33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B92">
              <w:rPr>
                <w:rFonts w:ascii="Arial" w:hAnsi="Arial" w:cs="Arial"/>
                <w:b/>
                <w:sz w:val="20"/>
                <w:szCs w:val="20"/>
              </w:rPr>
              <w:t>COMUNICACIÓN DE APERTURA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B92">
              <w:rPr>
                <w:rFonts w:ascii="Arial" w:hAnsi="Arial" w:cs="Arial"/>
                <w:b/>
                <w:sz w:val="20"/>
                <w:szCs w:val="20"/>
              </w:rPr>
              <w:t>DE CENTRO DE TRABAJO</w:t>
            </w:r>
          </w:p>
          <w:p w:rsidR="00313CE9" w:rsidRPr="00C00F5F" w:rsidRDefault="00313CE9" w:rsidP="00C33B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F5F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C00F5F" w:rsidRPr="00C00F5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cumplimentar sólo para </w:t>
            </w:r>
            <w:r w:rsidRPr="00C00F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OBRA DE CONSTRUCCIÓN)</w:t>
            </w:r>
          </w:p>
        </w:tc>
      </w:tr>
    </w:tbl>
    <w:p w:rsidR="00B209BA" w:rsidRDefault="00B209B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323"/>
        <w:gridCol w:w="540"/>
        <w:gridCol w:w="459"/>
        <w:gridCol w:w="261"/>
        <w:gridCol w:w="1080"/>
        <w:gridCol w:w="540"/>
        <w:gridCol w:w="306"/>
        <w:gridCol w:w="234"/>
        <w:gridCol w:w="540"/>
        <w:gridCol w:w="1413"/>
        <w:gridCol w:w="27"/>
        <w:gridCol w:w="891"/>
        <w:gridCol w:w="9"/>
        <w:gridCol w:w="360"/>
        <w:gridCol w:w="1260"/>
      </w:tblGrid>
      <w:tr w:rsidR="00B209BA" w:rsidRPr="00C33B92" w:rsidTr="00C33B92"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09BA" w:rsidRPr="00C00F5F" w:rsidRDefault="00B209BA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EN EL CASO DE TRATARSE DE UNA OBRA DE CONSTRUCCIÓN</w:t>
            </w:r>
          </w:p>
        </w:tc>
      </w:tr>
      <w:tr w:rsidR="00B209BA" w:rsidRPr="00C33B92" w:rsidTr="00C33B92">
        <w:tc>
          <w:tcPr>
            <w:tcW w:w="2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Num. Inscripción REA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Num. de expediente de la primera comunicación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B209BA" w:rsidRPr="00C33B92" w:rsidTr="00C33B92"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Acompaña Plan de Seguridad y Salud en el Trabajo aprobado        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silla1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B209BA" w:rsidRPr="00C33B92" w:rsidTr="00C33B92"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Acompaña Evaluación de Riesgos     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asilla15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B209BA" w:rsidRPr="00C33B92" w:rsidTr="00C33B92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Tipo de obra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Dirección de la obra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351505" w:rsidRPr="00C33B92" w:rsidTr="00C33B92"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Fecha de comienzo de la obra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6" w:name="Texto44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="001C3D93"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1505" w:rsidRPr="00C33B92" w:rsidTr="00C33B92"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Duración prevista de los trabajos en la obra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351505" w:rsidRPr="00C33B92" w:rsidTr="00C33B92"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Duración prevista de los trabajos en la obra del contratista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8" w:name="Texto87"/>
            <w:r w:rsidR="001C3D9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351505" w:rsidRPr="00C33B92" w:rsidTr="00C33B92"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máximo estimado de trabajadores en toda la obra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351505" w:rsidRPr="00C33B92" w:rsidTr="00C33B92"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previsto de subcontratistas y trabajadores autónomos en la obra dependientes del contratista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C827E5" w:rsidRPr="00C33B92" w:rsidTr="00895A68">
        <w:tc>
          <w:tcPr>
            <w:tcW w:w="74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895A6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Realiza trabajos o actividades incluidos en el Anexo II del Real Decreto 1627/1997, de 24 de octubre, por el que se establecen las disposiciones mínimas de seguridad y salud en las obras de construcción.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Sí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asilla1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Pr="00C33B92">
              <w:rPr>
                <w:rFonts w:ascii="Arial" w:hAnsi="Arial" w:cs="Arial"/>
                <w:sz w:val="16"/>
                <w:szCs w:val="16"/>
              </w:rPr>
              <w:t xml:space="preserve">        No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illa1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560">
              <w:rPr>
                <w:rFonts w:ascii="Arial" w:hAnsi="Arial" w:cs="Arial"/>
                <w:sz w:val="16"/>
                <w:szCs w:val="16"/>
              </w:rPr>
            </w:r>
            <w:r w:rsidR="008D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C827E5" w:rsidRPr="00C33B92" w:rsidTr="00C33B92">
        <w:tc>
          <w:tcPr>
            <w:tcW w:w="24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 caso afirmativo, especificar trabajos o actividades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D93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3" w:name="Texto88"/>
            <w:r w:rsidR="001C3D9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B209BA" w:rsidRPr="00C00F5F" w:rsidTr="006D7B6E"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PROMOTOR</w:t>
            </w:r>
          </w:p>
        </w:tc>
      </w:tr>
      <w:tr w:rsidR="00C827E5" w:rsidRPr="00C33B92" w:rsidTr="00C33B92">
        <w:tc>
          <w:tcPr>
            <w:tcW w:w="2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/ Razón social</w:t>
            </w:r>
          </w:p>
        </w:tc>
        <w:tc>
          <w:tcPr>
            <w:tcW w:w="4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4" w:name="Texto51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5" w:name="Texto86"/>
            <w:r w:rsidR="00ED2B48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351505" w:rsidRPr="00C33B92" w:rsidTr="00C33B92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6" w:name="Texto53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7" w:name="Texto52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8" w:name="Texto64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B209BA" w:rsidRPr="00C33B92" w:rsidTr="006D7B6E"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PROYECTISTA/S</w:t>
            </w:r>
          </w:p>
        </w:tc>
      </w:tr>
      <w:tr w:rsidR="00590308" w:rsidRPr="00C33B92" w:rsidTr="00C33B92"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9" w:name="Texto65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4C22F3" w:rsidRPr="00C33B92" w:rsidTr="00C33B92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1" w:name="Texto66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2" w:name="Texto71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3" w:name="Texto63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590308" w:rsidRPr="00C33B92" w:rsidTr="006D7B6E"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COORDINADOR/ES DE SEGURIDAD Y SALUD EN FASE DE ELABORACIÓN DE PROYECTO</w:t>
            </w:r>
          </w:p>
        </w:tc>
      </w:tr>
      <w:tr w:rsidR="00590308" w:rsidRPr="00C33B92" w:rsidTr="00C33B92"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4" w:name="Texto74"/>
            <w:r w:rsidR="00E46EF6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5" w:name="Texto55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4C22F3" w:rsidRPr="00C33B92" w:rsidTr="00C33B92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6" w:name="Texto67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7" w:name="Texto69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8" w:name="Texto62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590308" w:rsidRPr="00C33B92" w:rsidTr="006D7B6E"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COORDINADOR/ES DE SEGURIDAD Y SALUD EN FASE DE EJECUCIÓN DE OBRA</w:t>
            </w:r>
          </w:p>
        </w:tc>
      </w:tr>
      <w:tr w:rsidR="00590308" w:rsidRPr="00C33B92" w:rsidTr="00C33B92"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9" w:name="Texto73"/>
            <w:r w:rsidR="00E46EF6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0" w:name="Texto56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4C22F3" w:rsidRPr="00C33B92" w:rsidTr="00C33B92"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1" w:name="Texto68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2" w:name="Texto84"/>
            <w:r w:rsidR="000C2291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3" w:name="Texto61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</w:tbl>
    <w:p w:rsidR="00B209BA" w:rsidRDefault="00B209BA"/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0"/>
        <w:gridCol w:w="3676"/>
      </w:tblGrid>
      <w:tr w:rsidR="00590308" w:rsidRPr="00C33B92" w:rsidTr="00C33B92">
        <w:tc>
          <w:tcPr>
            <w:tcW w:w="4216" w:type="dxa"/>
            <w:gridSpan w:val="2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4" w:name="Texto57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  <w:r w:rsidR="00EF5944" w:rsidRPr="00C33B92">
              <w:rPr>
                <w:rFonts w:ascii="Arial" w:hAnsi="Arial" w:cs="Arial"/>
                <w:sz w:val="16"/>
                <w:szCs w:val="16"/>
              </w:rPr>
              <w:t>,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EF5944"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5" w:name="Texto58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  <w:r w:rsidRPr="00C33B92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EF5944"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6" w:name="Texto59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 w:rsidRPr="00C33B9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7" w:name="Texto60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590308" w:rsidRPr="00C33B92" w:rsidTr="00C33B92">
        <w:tc>
          <w:tcPr>
            <w:tcW w:w="4216" w:type="dxa"/>
            <w:gridSpan w:val="2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El empresario o representante de la empresa</w:t>
            </w:r>
          </w:p>
        </w:tc>
      </w:tr>
      <w:tr w:rsidR="00590308" w:rsidRPr="00C33B92" w:rsidTr="00C33B92">
        <w:trPr>
          <w:trHeight w:val="629"/>
        </w:trPr>
        <w:tc>
          <w:tcPr>
            <w:tcW w:w="4216" w:type="dxa"/>
            <w:gridSpan w:val="2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308" w:rsidRPr="00C33B92" w:rsidTr="00C33B92">
        <w:tc>
          <w:tcPr>
            <w:tcW w:w="540" w:type="dxa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Fdo.</w:t>
            </w:r>
          </w:p>
        </w:tc>
        <w:tc>
          <w:tcPr>
            <w:tcW w:w="3676" w:type="dxa"/>
            <w:shd w:val="clear" w:color="auto" w:fill="auto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8" w:name="Texto72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</w:tbl>
    <w:p w:rsidR="00050DCE" w:rsidRPr="00ED70FC" w:rsidRDefault="00050DCE" w:rsidP="00ED70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Textodelmarcadordeposicin"/>
          <w:color w:val="auto"/>
        </w:rPr>
      </w:pPr>
      <w:r w:rsidRPr="00B63843">
        <w:rPr>
          <w:rStyle w:val="Textodelmarcadordeposicin"/>
          <w:sz w:val="16"/>
        </w:rPr>
        <w:t>CONSEJERÍA DE ECONOMÍA,</w:t>
      </w:r>
      <w:r>
        <w:rPr>
          <w:rStyle w:val="Textodelmarcadordeposicin"/>
          <w:sz w:val="16"/>
        </w:rPr>
        <w:t xml:space="preserve"> EMPRESAS Y EMPLEO-</w:t>
      </w:r>
      <w:bookmarkStart w:id="79" w:name="_GoBack"/>
      <w:r w:rsidR="00377233">
        <w:rPr>
          <w:rStyle w:val="Textodelmarcadordeposicin"/>
          <w:sz w:val="16"/>
        </w:rPr>
        <w:fldChar w:fldCharType="begin">
          <w:ffData>
            <w:name w:val="a"/>
            <w:enabled/>
            <w:calcOnExit w:val="0"/>
            <w:ddList>
              <w:listEntry w:val="                             "/>
              <w:listEntry w:val="A08027362-DELEGACIÓN PROVINCIAL DE ALBACETE"/>
              <w:listEntry w:val="A08027363-DELEGACIÓN PROVINCIAL DE CIUDAD REAL"/>
              <w:listEntry w:val="A08027364-DELEGACIÓN PROVINCIAL DE CUENCA"/>
              <w:listEntry w:val="A08027365-DELEGACIÓN PROVINCIAL DE GUADALAJARA"/>
              <w:listEntry w:val="A08027366-DELEGACIÓN PROVINCIAL DE TOLEDO"/>
            </w:ddList>
          </w:ffData>
        </w:fldChar>
      </w:r>
      <w:bookmarkStart w:id="80" w:name="a"/>
      <w:r w:rsidR="00377233">
        <w:rPr>
          <w:rStyle w:val="Textodelmarcadordeposicin"/>
          <w:sz w:val="16"/>
        </w:rPr>
        <w:instrText xml:space="preserve"> FORMDROPDOWN </w:instrText>
      </w:r>
      <w:r w:rsidR="008D4560">
        <w:rPr>
          <w:rStyle w:val="Textodelmarcadordeposicin"/>
          <w:sz w:val="16"/>
        </w:rPr>
      </w:r>
      <w:r w:rsidR="008D4560">
        <w:rPr>
          <w:rStyle w:val="Textodelmarcadordeposicin"/>
          <w:sz w:val="16"/>
        </w:rPr>
        <w:fldChar w:fldCharType="separate"/>
      </w:r>
      <w:r w:rsidR="00377233">
        <w:rPr>
          <w:rStyle w:val="Textodelmarcadordeposicin"/>
          <w:sz w:val="16"/>
        </w:rPr>
        <w:fldChar w:fldCharType="end"/>
      </w:r>
      <w:bookmarkEnd w:id="80"/>
      <w:bookmarkEnd w:id="79"/>
    </w:p>
    <w:sectPr w:rsidR="00050DCE" w:rsidRPr="00ED70FC" w:rsidSect="00274F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276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1F" w:rsidRDefault="00A4101F">
      <w:r>
        <w:separator/>
      </w:r>
    </w:p>
  </w:endnote>
  <w:endnote w:type="continuationSeparator" w:id="0">
    <w:p w:rsidR="00A4101F" w:rsidRDefault="00A4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20" w:rsidRPr="00E428D3" w:rsidRDefault="000054EC" w:rsidP="00E428D3">
    <w:pPr>
      <w:pStyle w:val="Piedepgina"/>
    </w:pPr>
    <w:r w:rsidRPr="00E428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1F" w:rsidRDefault="00A4101F">
      <w:r>
        <w:separator/>
      </w:r>
    </w:p>
  </w:footnote>
  <w:footnote w:type="continuationSeparator" w:id="0">
    <w:p w:rsidR="00A4101F" w:rsidRDefault="00A4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F7" w:rsidRDefault="008D456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5126" o:spid="_x0000_s6146" type="#_x0000_t136" style="position:absolute;margin-left:0;margin-top:0;width:579.15pt;height:50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clusivamente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31" w:rsidRDefault="008D4560" w:rsidP="0027306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5127" o:spid="_x0000_s6147" type="#_x0000_t136" style="position:absolute;margin-left:0;margin-top:0;width:579.15pt;height:50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clusivamente Telemática"/>
          <w10:wrap anchorx="margin" anchory="margin"/>
        </v:shape>
      </w:pict>
    </w:r>
  </w:p>
  <w:p w:rsidR="00960731" w:rsidRDefault="008069F2">
    <w:pPr>
      <w:pStyle w:val="Encabezado"/>
    </w:pPr>
    <w:r>
      <w:rPr>
        <w:noProof/>
      </w:rPr>
      <w:drawing>
        <wp:inline distT="0" distB="0" distL="0" distR="0" wp14:anchorId="53A4CE54">
          <wp:extent cx="1260231" cy="8191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01" cy="8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69F2" w:rsidRDefault="008069F2" w:rsidP="00B25720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B25720" w:rsidRDefault="00960731" w:rsidP="00B2572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16"/>
        <w:szCs w:val="16"/>
      </w:rPr>
    </w:pPr>
    <w:r w:rsidRPr="00A9186A">
      <w:rPr>
        <w:b/>
        <w:sz w:val="16"/>
        <w:szCs w:val="16"/>
      </w:rPr>
      <w:t>Consejería de Economía</w:t>
    </w:r>
    <w:r w:rsidR="00B25720">
      <w:rPr>
        <w:b/>
        <w:sz w:val="16"/>
        <w:szCs w:val="16"/>
      </w:rPr>
      <w:t xml:space="preserve">, </w:t>
    </w:r>
  </w:p>
  <w:p w:rsidR="00B25720" w:rsidRDefault="00B25720" w:rsidP="00B2572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>
      <w:rPr>
        <w:b/>
        <w:sz w:val="16"/>
        <w:szCs w:val="16"/>
      </w:rPr>
      <w:t>Empresas y</w:t>
    </w:r>
    <w:r w:rsidRPr="00A9186A">
      <w:rPr>
        <w:b/>
        <w:sz w:val="16"/>
        <w:szCs w:val="16"/>
      </w:rPr>
      <w:t xml:space="preserve"> Empleo</w:t>
    </w:r>
  </w:p>
  <w:p w:rsidR="00960731" w:rsidRPr="00A9186A" w:rsidRDefault="008069F2" w:rsidP="00C00F5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>
      <w:rPr>
        <w:sz w:val="16"/>
        <w:szCs w:val="16"/>
      </w:rPr>
      <w:t>Delega</w:t>
    </w:r>
    <w:r w:rsidR="00960731" w:rsidRPr="00A9186A">
      <w:rPr>
        <w:sz w:val="16"/>
        <w:szCs w:val="16"/>
      </w:rPr>
      <w:t xml:space="preserve">ción </w:t>
    </w:r>
    <w:r w:rsidR="00C00F5F">
      <w:rPr>
        <w:sz w:val="16"/>
        <w:szCs w:val="16"/>
      </w:rPr>
      <w:t>Provincial</w:t>
    </w:r>
  </w:p>
  <w:p w:rsidR="00960731" w:rsidRPr="00313CE9" w:rsidRDefault="00960731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F7" w:rsidRDefault="008D456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5125" o:spid="_x0000_s6145" type="#_x0000_t136" style="position:absolute;margin-left:0;margin-top:0;width:579.15pt;height:50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clusivamente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/k6HJ3ucEqQDt4UroJvf8HkOgvVob8RCfRYKhK0c+s2HQLyuOAjyyo51T/qYCpB5wWvLiWTdSZ1fIFsLvqaA==" w:salt="v/EsZRhDwU0ndt4D6AIFkg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8"/>
    <w:rsid w:val="00001F13"/>
    <w:rsid w:val="000054EC"/>
    <w:rsid w:val="0002706A"/>
    <w:rsid w:val="00041184"/>
    <w:rsid w:val="00050DCE"/>
    <w:rsid w:val="000635A5"/>
    <w:rsid w:val="00071250"/>
    <w:rsid w:val="00085C5F"/>
    <w:rsid w:val="000A6B20"/>
    <w:rsid w:val="000B3783"/>
    <w:rsid w:val="000B7826"/>
    <w:rsid w:val="000C2291"/>
    <w:rsid w:val="000C3335"/>
    <w:rsid w:val="000C36BF"/>
    <w:rsid w:val="00134A79"/>
    <w:rsid w:val="00152235"/>
    <w:rsid w:val="001715D4"/>
    <w:rsid w:val="0019678A"/>
    <w:rsid w:val="001A4E62"/>
    <w:rsid w:val="001C3D93"/>
    <w:rsid w:val="001C6EBC"/>
    <w:rsid w:val="001F4100"/>
    <w:rsid w:val="002325EE"/>
    <w:rsid w:val="00236212"/>
    <w:rsid w:val="0027306D"/>
    <w:rsid w:val="00274F0E"/>
    <w:rsid w:val="00304EBA"/>
    <w:rsid w:val="0030744B"/>
    <w:rsid w:val="00313CE9"/>
    <w:rsid w:val="00344273"/>
    <w:rsid w:val="00351505"/>
    <w:rsid w:val="003749B4"/>
    <w:rsid w:val="00375431"/>
    <w:rsid w:val="00377233"/>
    <w:rsid w:val="003F032C"/>
    <w:rsid w:val="003F1630"/>
    <w:rsid w:val="003F5A7A"/>
    <w:rsid w:val="004169BA"/>
    <w:rsid w:val="004631B2"/>
    <w:rsid w:val="004B2E20"/>
    <w:rsid w:val="004C22F3"/>
    <w:rsid w:val="004D7C46"/>
    <w:rsid w:val="00503AAD"/>
    <w:rsid w:val="00521AAD"/>
    <w:rsid w:val="00532F94"/>
    <w:rsid w:val="00537921"/>
    <w:rsid w:val="00590308"/>
    <w:rsid w:val="005A026D"/>
    <w:rsid w:val="00647377"/>
    <w:rsid w:val="006847BC"/>
    <w:rsid w:val="006B42A3"/>
    <w:rsid w:val="006D7B6E"/>
    <w:rsid w:val="006F35DE"/>
    <w:rsid w:val="0074390E"/>
    <w:rsid w:val="007447B9"/>
    <w:rsid w:val="007B2A62"/>
    <w:rsid w:val="007B6EA7"/>
    <w:rsid w:val="007F160E"/>
    <w:rsid w:val="007F6F07"/>
    <w:rsid w:val="008069F2"/>
    <w:rsid w:val="00834059"/>
    <w:rsid w:val="00872EDC"/>
    <w:rsid w:val="008738C5"/>
    <w:rsid w:val="00895A68"/>
    <w:rsid w:val="008C71D3"/>
    <w:rsid w:val="008D4560"/>
    <w:rsid w:val="008F16A1"/>
    <w:rsid w:val="008F3C5C"/>
    <w:rsid w:val="00900A92"/>
    <w:rsid w:val="00932365"/>
    <w:rsid w:val="0093722A"/>
    <w:rsid w:val="009603F0"/>
    <w:rsid w:val="00960731"/>
    <w:rsid w:val="009A22FD"/>
    <w:rsid w:val="009C5418"/>
    <w:rsid w:val="009D2840"/>
    <w:rsid w:val="009D2A45"/>
    <w:rsid w:val="009E048C"/>
    <w:rsid w:val="00A4101F"/>
    <w:rsid w:val="00A7522C"/>
    <w:rsid w:val="00A96213"/>
    <w:rsid w:val="00AA4A8F"/>
    <w:rsid w:val="00B209BA"/>
    <w:rsid w:val="00B25720"/>
    <w:rsid w:val="00B33765"/>
    <w:rsid w:val="00B57AB2"/>
    <w:rsid w:val="00B63843"/>
    <w:rsid w:val="00B736A6"/>
    <w:rsid w:val="00B85135"/>
    <w:rsid w:val="00B87BA4"/>
    <w:rsid w:val="00BD6D7D"/>
    <w:rsid w:val="00BE6904"/>
    <w:rsid w:val="00C00F5F"/>
    <w:rsid w:val="00C06C9F"/>
    <w:rsid w:val="00C33B92"/>
    <w:rsid w:val="00C34E7E"/>
    <w:rsid w:val="00C43CC9"/>
    <w:rsid w:val="00C827E5"/>
    <w:rsid w:val="00C97E36"/>
    <w:rsid w:val="00CA7E76"/>
    <w:rsid w:val="00CC37F7"/>
    <w:rsid w:val="00CC4834"/>
    <w:rsid w:val="00D53469"/>
    <w:rsid w:val="00D616D1"/>
    <w:rsid w:val="00D94638"/>
    <w:rsid w:val="00D97C01"/>
    <w:rsid w:val="00DB6B46"/>
    <w:rsid w:val="00DC1995"/>
    <w:rsid w:val="00DE34C6"/>
    <w:rsid w:val="00E03756"/>
    <w:rsid w:val="00E26B30"/>
    <w:rsid w:val="00E428D3"/>
    <w:rsid w:val="00E46EF6"/>
    <w:rsid w:val="00E75002"/>
    <w:rsid w:val="00E8070B"/>
    <w:rsid w:val="00E92665"/>
    <w:rsid w:val="00ED2B48"/>
    <w:rsid w:val="00ED70FC"/>
    <w:rsid w:val="00EE33DB"/>
    <w:rsid w:val="00EF5944"/>
    <w:rsid w:val="00F26E0F"/>
    <w:rsid w:val="00F50781"/>
    <w:rsid w:val="00F71938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1ECB0DFD-77B2-4C56-B114-539B1C0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730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306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13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0054E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895A68"/>
    <w:rPr>
      <w:color w:val="808080"/>
    </w:rPr>
  </w:style>
  <w:style w:type="paragraph" w:styleId="Textodeglobo">
    <w:name w:val="Balloon Text"/>
    <w:basedOn w:val="Normal"/>
    <w:link w:val="TextodegloboCar"/>
    <w:rsid w:val="00895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11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5424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DE LA CRUZ GONZALEZ</dc:creator>
  <cp:keywords/>
  <cp:lastModifiedBy>Almudena Riesgo Garcia</cp:lastModifiedBy>
  <cp:revision>4</cp:revision>
  <cp:lastPrinted>2010-05-05T13:13:00Z</cp:lastPrinted>
  <dcterms:created xsi:type="dcterms:W3CDTF">2021-04-14T11:22:00Z</dcterms:created>
  <dcterms:modified xsi:type="dcterms:W3CDTF">2021-04-14T11:35:00Z</dcterms:modified>
</cp:coreProperties>
</file>